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en-US" w:eastAsia="zh-CN"/>
        </w:rPr>
        <w:t>注销林木种子生产经营许可证名单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vertAlign w:val="baseline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vertAlign w:val="baseline"/>
          <w:lang w:val="en-US" w:eastAsia="zh-CN"/>
        </w:rPr>
      </w:pPr>
    </w:p>
    <w:tbl>
      <w:tblPr>
        <w:tblStyle w:val="3"/>
        <w:tblW w:w="9277" w:type="dxa"/>
        <w:tblInd w:w="-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505"/>
        <w:gridCol w:w="1113"/>
        <w:gridCol w:w="1505"/>
        <w:gridCol w:w="1685"/>
        <w:gridCol w:w="1131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64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单位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有效期届满日期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注销原因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紫金县广源林业有限公司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王立红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441621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80006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2023年10月28日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停止相关生产经营活动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紫金县湘河营林有限公司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张家国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441621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80008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2023年10月28日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停止相关生产经营活动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紫金县森业园林绿化有限公司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张琴芳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441621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90002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2024年6月24日</w:t>
            </w:r>
          </w:p>
        </w:tc>
        <w:tc>
          <w:tcPr>
            <w:tcW w:w="1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停止相关生产经营活动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许可证原件正本未收回，自动失效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紫金县东江源营林绿化有限公司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张小蕾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44162120200001</w:t>
            </w:r>
          </w:p>
        </w:tc>
        <w:tc>
          <w:tcPr>
            <w:tcW w:w="16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2025年8月17日</w:t>
            </w:r>
          </w:p>
        </w:tc>
        <w:tc>
          <w:tcPr>
            <w:tcW w:w="11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停止相关生产经营活动</w:t>
            </w: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许可证原件 未收回，自动失效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河源绿兴园林绿化有限公司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谢海东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44162120210001</w:t>
            </w:r>
          </w:p>
        </w:tc>
        <w:tc>
          <w:tcPr>
            <w:tcW w:w="16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2026年3月26日</w:t>
            </w:r>
          </w:p>
        </w:tc>
        <w:tc>
          <w:tcPr>
            <w:tcW w:w="11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停止相关生产经营活动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许可证原件 未收回，自动失效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紫金县黄砂林场</w:t>
            </w:r>
          </w:p>
        </w:tc>
        <w:tc>
          <w:tcPr>
            <w:tcW w:w="111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张紫宜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441621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****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80010</w:t>
            </w:r>
          </w:p>
        </w:tc>
        <w:tc>
          <w:tcPr>
            <w:tcW w:w="168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2023年7月10日</w:t>
            </w:r>
          </w:p>
        </w:tc>
        <w:tc>
          <w:tcPr>
            <w:tcW w:w="113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有效期届满未延续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MGQ0MDA5NTk5ZGZlYzM2N2FiYWJjMjA5ZDNhN2EifQ=="/>
  </w:docVars>
  <w:rsids>
    <w:rsidRoot w:val="1D4A7848"/>
    <w:rsid w:val="02E617B0"/>
    <w:rsid w:val="037D42BA"/>
    <w:rsid w:val="03B831F0"/>
    <w:rsid w:val="08A903DC"/>
    <w:rsid w:val="0F672D11"/>
    <w:rsid w:val="138A03E5"/>
    <w:rsid w:val="167E7AF2"/>
    <w:rsid w:val="1D4A7848"/>
    <w:rsid w:val="1ED13D21"/>
    <w:rsid w:val="1FF1556D"/>
    <w:rsid w:val="20165128"/>
    <w:rsid w:val="20183B97"/>
    <w:rsid w:val="233707FC"/>
    <w:rsid w:val="2464089E"/>
    <w:rsid w:val="26964A68"/>
    <w:rsid w:val="2743333B"/>
    <w:rsid w:val="350C5947"/>
    <w:rsid w:val="3CDA564F"/>
    <w:rsid w:val="452E0816"/>
    <w:rsid w:val="46B02B17"/>
    <w:rsid w:val="55606FF3"/>
    <w:rsid w:val="5CA54AC3"/>
    <w:rsid w:val="60A46425"/>
    <w:rsid w:val="66232F4C"/>
    <w:rsid w:val="66403483"/>
    <w:rsid w:val="67560B41"/>
    <w:rsid w:val="6EE84419"/>
    <w:rsid w:val="70027560"/>
    <w:rsid w:val="71956006"/>
    <w:rsid w:val="75B32532"/>
    <w:rsid w:val="7EB91CEE"/>
    <w:rsid w:val="7FF6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2023-12-18T03:02:00Z</dcterms:created>
  <dc:creator>zjly</dc:creator>
  <cp:lastModifiedBy>Lenovo</cp:lastModifiedBy>
  <dcterms:modified xsi:type="dcterms:W3CDTF">2023-12-18T09:21:49Z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19EC4F21D8CB42EEA620A9E20A374EB5_11</vt:lpwstr>
  </property>
</Properties>
</file>