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sz w:val="44"/>
          <w:szCs w:val="44"/>
          <w:lang w:eastAsia="zh-CN"/>
        </w:rPr>
      </w:pPr>
    </w:p>
    <w:p>
      <w:pPr>
        <w:pStyle w:val="2"/>
        <w:keepNext/>
        <w:keepLines/>
        <w:pageBreakBefore w:val="0"/>
        <w:widowControl/>
        <w:kinsoku w:val="0"/>
        <w:wordWrap/>
        <w:overflowPunct/>
        <w:topLinePunct w:val="0"/>
        <w:autoSpaceDE w:val="0"/>
        <w:autoSpaceDN w:val="0"/>
        <w:bidi w:val="0"/>
        <w:adjustRightInd w:val="0"/>
        <w:snapToGrid w:val="0"/>
        <w:spacing w:after="0"/>
        <w:jc w:val="center"/>
        <w:textAlignment w:val="baseline"/>
      </w:pPr>
      <w:r>
        <w:t>紫金</w:t>
      </w:r>
      <w:r>
        <w:rPr>
          <w:rFonts w:hint="eastAsia"/>
          <w:lang w:eastAsia="zh-CN"/>
        </w:rPr>
        <w:t>产业园</w:t>
      </w:r>
      <w:r>
        <w:t>租赁厂房入园企业管理办法（试行）</w:t>
      </w:r>
    </w:p>
    <w:p>
      <w:pPr>
        <w:pStyle w:val="2"/>
        <w:keepNext/>
        <w:keepLines/>
        <w:pageBreakBefore w:val="0"/>
        <w:widowControl/>
        <w:kinsoku w:val="0"/>
        <w:wordWrap/>
        <w:overflowPunct/>
        <w:topLinePunct w:val="0"/>
        <w:autoSpaceDE w:val="0"/>
        <w:autoSpaceDN w:val="0"/>
        <w:bidi w:val="0"/>
        <w:adjustRightInd w:val="0"/>
        <w:snapToGrid w:val="0"/>
        <w:spacing w:before="0"/>
        <w:jc w:val="center"/>
        <w:textAlignment w:val="baseline"/>
      </w:pPr>
      <w:r>
        <w:rPr>
          <w:rFonts w:hint="eastAsia" w:ascii="Arial" w:hAnsi="Arial" w:eastAsia="方正小标宋简体" w:cs="Arial"/>
          <w:snapToGrid w:val="0"/>
          <w:color w:val="000000"/>
          <w:kern w:val="44"/>
          <w:sz w:val="40"/>
          <w:szCs w:val="21"/>
          <w:lang w:val="en-US" w:eastAsia="zh-CN" w:bidi="ar-SA"/>
        </w:rPr>
        <w:t>（</w:t>
      </w:r>
      <w:r>
        <w:rPr>
          <w:rFonts w:hint="eastAsia" w:eastAsia="方正小标宋简体" w:cs="Arial"/>
          <w:snapToGrid w:val="0"/>
          <w:color w:val="000000"/>
          <w:kern w:val="44"/>
          <w:sz w:val="40"/>
          <w:szCs w:val="21"/>
          <w:lang w:val="en-US" w:eastAsia="zh-CN" w:bidi="ar-SA"/>
        </w:rPr>
        <w:t>修订</w:t>
      </w:r>
      <w:r>
        <w:rPr>
          <w:rFonts w:hint="eastAsia" w:ascii="Arial" w:hAnsi="Arial" w:eastAsia="方正小标宋简体" w:cs="Arial"/>
          <w:snapToGrid w:val="0"/>
          <w:color w:val="000000"/>
          <w:kern w:val="44"/>
          <w:sz w:val="40"/>
          <w:szCs w:val="21"/>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napToGrid/>
          <w:color w:val="auto"/>
          <w:kern w:val="2"/>
          <w:sz w:val="32"/>
          <w:szCs w:val="32"/>
          <w:lang w:val="en-US" w:eastAsia="zh-CN"/>
        </w:rPr>
      </w:pPr>
      <w:r>
        <w:rPr>
          <w:rFonts w:hint="eastAsia" w:ascii="仿宋_GB2312" w:hAnsi="仿宋_GB2312" w:eastAsia="仿宋_GB2312" w:cs="仿宋_GB2312"/>
          <w:snapToGrid/>
          <w:color w:val="auto"/>
          <w:kern w:val="2"/>
          <w:sz w:val="32"/>
          <w:szCs w:val="32"/>
          <w:lang w:val="en-US" w:eastAsia="zh-CN"/>
        </w:rPr>
        <w:t>根据《紫金县促进工业产业发展若干政策措施》（紫府办〔2022〕29号），为规范产业园企业利用空余闲置厂房进行租赁行为，引导以租赁厂房入园的中小企业合法经营生产，推动园区产业集聚发展，现结合我县实际，制定本办法。</w:t>
      </w:r>
    </w:p>
    <w:p>
      <w:pPr>
        <w:pStyle w:val="3"/>
        <w:bidi w:val="0"/>
      </w:pPr>
      <w:r>
        <w:t>租赁条件与要求</w:t>
      </w:r>
    </w:p>
    <w:p>
      <w:pPr>
        <w:pStyle w:val="4"/>
        <w:bidi w:val="0"/>
      </w:pPr>
      <w:r>
        <w:t>出租方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仿宋_GB2312" w:hAnsi="仿宋_GB2312" w:eastAsia="仿宋_GB2312" w:cs="仿宋_GB2312"/>
          <w:snapToGrid/>
          <w:color w:val="auto"/>
          <w:kern w:val="2"/>
          <w:sz w:val="32"/>
          <w:szCs w:val="32"/>
          <w:lang w:val="en-US" w:eastAsia="zh-CN"/>
        </w:rPr>
      </w:pPr>
      <w:r>
        <w:rPr>
          <w:rFonts w:hint="eastAsia" w:ascii="仿宋_GB2312" w:hAnsi="仿宋_GB2312" w:eastAsia="仿宋_GB2312" w:cs="仿宋_GB2312"/>
          <w:snapToGrid/>
          <w:color w:val="auto"/>
          <w:kern w:val="2"/>
          <w:sz w:val="32"/>
          <w:szCs w:val="32"/>
          <w:lang w:val="en-US" w:eastAsia="zh-CN"/>
        </w:rPr>
        <w:t>1.出租的厂房须办理不动产权证或有相关政府部门认可的产权证明，产权明晰，满足生产经营条件和安全标准。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napToGrid/>
          <w:color w:val="auto"/>
          <w:kern w:val="2"/>
          <w:sz w:val="32"/>
          <w:szCs w:val="32"/>
          <w:lang w:val="en-US" w:eastAsia="zh-CN"/>
        </w:rPr>
      </w:pPr>
      <w:r>
        <w:rPr>
          <w:rFonts w:hint="eastAsia" w:ascii="仿宋_GB2312" w:hAnsi="仿宋_GB2312" w:eastAsia="仿宋_GB2312" w:cs="仿宋_GB2312"/>
          <w:snapToGrid/>
          <w:color w:val="auto"/>
          <w:kern w:val="2"/>
          <w:sz w:val="32"/>
          <w:szCs w:val="32"/>
          <w:lang w:val="en-US" w:eastAsia="zh-CN"/>
        </w:rPr>
        <w:t>2.出租的厂房原则上不得改变原批准用途与功能，确需改变原批准用途与功能的，出租前要经县自然资源、住建、消防等相关部门核准。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napToGrid/>
          <w:color w:val="auto"/>
          <w:kern w:val="2"/>
          <w:sz w:val="32"/>
          <w:szCs w:val="32"/>
          <w:lang w:val="en-US" w:eastAsia="zh-CN"/>
        </w:rPr>
      </w:pPr>
      <w:r>
        <w:rPr>
          <w:rFonts w:hint="eastAsia" w:ascii="仿宋_GB2312" w:hAnsi="仿宋_GB2312" w:eastAsia="仿宋_GB2312" w:cs="仿宋_GB2312"/>
          <w:snapToGrid/>
          <w:color w:val="auto"/>
          <w:kern w:val="2"/>
          <w:sz w:val="32"/>
          <w:szCs w:val="32"/>
          <w:lang w:val="en-US" w:eastAsia="zh-CN"/>
        </w:rPr>
        <w:t>3.出租的厂房必须符合安全生产需求，出租时原则上整幢或整层出租，出租面积在10000平方米以上的，应至少引入1家规上工业企业。</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napToGrid/>
          <w:color w:val="auto"/>
          <w:kern w:val="2"/>
          <w:sz w:val="32"/>
          <w:szCs w:val="32"/>
          <w:lang w:val="en-US" w:eastAsia="zh-CN"/>
        </w:rPr>
      </w:pPr>
      <w:r>
        <w:rPr>
          <w:rFonts w:hint="eastAsia" w:ascii="仿宋_GB2312" w:hAnsi="仿宋_GB2312" w:eastAsia="仿宋_GB2312" w:cs="仿宋_GB2312"/>
          <w:snapToGrid/>
          <w:color w:val="auto"/>
          <w:kern w:val="2"/>
          <w:sz w:val="32"/>
          <w:szCs w:val="32"/>
          <w:lang w:val="en-US" w:eastAsia="zh-CN"/>
        </w:rPr>
        <w:t>4.出租厂房企业应落实专人负责厂房出租后的管理、消防、安全生产等工作，出租厂房企业对承租企业的安全生产、消防、环保、劳资纠纷等存在过错的，应根据其过错承担相应责任。</w:t>
      </w:r>
    </w:p>
    <w:p>
      <w:pPr>
        <w:pStyle w:val="4"/>
        <w:bidi w:val="0"/>
      </w:pPr>
      <w:r>
        <w:t>承租方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napToGrid/>
          <w:color w:val="auto"/>
          <w:kern w:val="2"/>
          <w:sz w:val="32"/>
          <w:szCs w:val="32"/>
          <w:lang w:val="en-US" w:eastAsia="zh-CN"/>
        </w:rPr>
      </w:pPr>
      <w:r>
        <w:rPr>
          <w:rFonts w:hint="eastAsia" w:ascii="仿宋_GB2312" w:hAnsi="仿宋_GB2312" w:eastAsia="仿宋_GB2312" w:cs="仿宋_GB2312"/>
          <w:snapToGrid/>
          <w:color w:val="auto"/>
          <w:kern w:val="2"/>
          <w:sz w:val="32"/>
          <w:szCs w:val="32"/>
          <w:lang w:val="en-US" w:eastAsia="zh-CN"/>
        </w:rPr>
        <w:t>1.承租企业入园项目必须符合国家、省、市有关产业政策和园区产业规划布局、产业导向；采用的设备、生产工艺、技术和能源消耗要达到或接近省市同行业先进水平。高新技术产业、战略性</w:t>
      </w:r>
      <w:bookmarkStart w:id="0" w:name="_GoBack"/>
      <w:bookmarkEnd w:id="0"/>
      <w:r>
        <w:rPr>
          <w:rFonts w:hint="eastAsia" w:ascii="仿宋_GB2312" w:hAnsi="仿宋_GB2312" w:eastAsia="仿宋_GB2312" w:cs="仿宋_GB2312"/>
          <w:snapToGrid/>
          <w:color w:val="auto"/>
          <w:kern w:val="2"/>
          <w:sz w:val="32"/>
          <w:szCs w:val="32"/>
          <w:lang w:val="en-US" w:eastAsia="zh-CN"/>
        </w:rPr>
        <w:t>新兴产业及县培育发展主导产业列为优先考虑项目。列入国家、省、市、县明令淘汰、限制类及高能耗、高污染、高安全隐患项目不得入园。</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napToGrid/>
          <w:color w:val="auto"/>
          <w:kern w:val="2"/>
          <w:sz w:val="32"/>
          <w:szCs w:val="32"/>
          <w:lang w:val="en-US" w:eastAsia="zh-CN"/>
        </w:rPr>
      </w:pPr>
      <w:r>
        <w:rPr>
          <w:rFonts w:hint="eastAsia" w:ascii="仿宋_GB2312" w:hAnsi="仿宋_GB2312" w:eastAsia="仿宋_GB2312" w:cs="仿宋_GB2312"/>
          <w:snapToGrid/>
          <w:color w:val="auto"/>
          <w:kern w:val="2"/>
          <w:sz w:val="32"/>
          <w:szCs w:val="32"/>
          <w:lang w:val="en-US" w:eastAsia="zh-CN"/>
        </w:rPr>
        <w:t>2.承租企业不得擅自改变厂房使用功能和平面布局，不得转租和分租。</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napToGrid/>
          <w:color w:val="auto"/>
          <w:kern w:val="2"/>
          <w:sz w:val="32"/>
          <w:szCs w:val="32"/>
          <w:lang w:val="en-US" w:eastAsia="zh-CN"/>
        </w:rPr>
      </w:pPr>
      <w:r>
        <w:rPr>
          <w:rFonts w:hint="eastAsia" w:ascii="仿宋_GB2312" w:hAnsi="仿宋_GB2312" w:eastAsia="仿宋_GB2312" w:cs="仿宋_GB2312"/>
          <w:snapToGrid/>
          <w:color w:val="auto"/>
          <w:kern w:val="2"/>
          <w:sz w:val="32"/>
          <w:szCs w:val="32"/>
          <w:lang w:val="en-US" w:eastAsia="zh-CN"/>
        </w:rPr>
        <w:t>3.承租企业入园项目总投资500万元以上的，须向县统计局申请项目入库统计。</w:t>
      </w:r>
    </w:p>
    <w:p>
      <w:pPr>
        <w:pStyle w:val="3"/>
        <w:bidi w:val="0"/>
      </w:pPr>
      <w:r>
        <w:t>入园办理</w:t>
      </w:r>
    </w:p>
    <w:p>
      <w:pPr>
        <w:pStyle w:val="4"/>
        <w:numPr>
          <w:ilvl w:val="0"/>
          <w:numId w:val="0"/>
        </w:numPr>
        <w:bidi w:val="0"/>
        <w:ind w:leftChars="200"/>
      </w:pPr>
      <w:r>
        <w:rPr>
          <w:rFonts w:hint="eastAsia"/>
          <w:lang w:eastAsia="zh-CN"/>
        </w:rPr>
        <w:t>（一）</w:t>
      </w:r>
      <w:r>
        <w:t>入园申请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napToGrid/>
          <w:color w:val="auto"/>
          <w:kern w:val="2"/>
          <w:sz w:val="32"/>
          <w:szCs w:val="32"/>
          <w:lang w:val="en-US" w:eastAsia="zh-CN"/>
        </w:rPr>
      </w:pPr>
      <w:r>
        <w:rPr>
          <w:rFonts w:hint="eastAsia" w:ascii="仿宋_GB2312" w:hAnsi="仿宋_GB2312" w:eastAsia="仿宋_GB2312" w:cs="仿宋_GB2312"/>
          <w:snapToGrid/>
          <w:color w:val="auto"/>
          <w:kern w:val="2"/>
          <w:sz w:val="32"/>
          <w:szCs w:val="32"/>
          <w:lang w:val="en-US" w:eastAsia="zh-CN"/>
        </w:rPr>
        <w:t>拟租赁厂房入园的企业，在签订租赁合同或协议前，如实填写《紫金县租赁厂房企业入园申请表》（附件1），并提交如下材料：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napToGrid/>
          <w:color w:val="auto"/>
          <w:kern w:val="2"/>
          <w:sz w:val="32"/>
          <w:szCs w:val="32"/>
          <w:lang w:val="en-US" w:eastAsia="zh-CN"/>
        </w:rPr>
      </w:pPr>
      <w:r>
        <w:rPr>
          <w:rFonts w:hint="eastAsia" w:ascii="仿宋_GB2312" w:hAnsi="仿宋_GB2312" w:eastAsia="仿宋_GB2312" w:cs="仿宋_GB2312"/>
          <w:snapToGrid/>
          <w:color w:val="auto"/>
          <w:kern w:val="2"/>
          <w:sz w:val="32"/>
          <w:szCs w:val="32"/>
          <w:lang w:val="en-US" w:eastAsia="zh-CN"/>
        </w:rPr>
        <w:t>1.紫金县租赁厂房企业入园申请表；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napToGrid/>
          <w:color w:val="auto"/>
          <w:kern w:val="2"/>
          <w:sz w:val="32"/>
          <w:szCs w:val="32"/>
          <w:lang w:val="en-US" w:eastAsia="zh-CN"/>
        </w:rPr>
      </w:pPr>
      <w:r>
        <w:rPr>
          <w:rFonts w:hint="eastAsia" w:ascii="仿宋_GB2312" w:hAnsi="仿宋_GB2312" w:eastAsia="仿宋_GB2312" w:cs="仿宋_GB2312"/>
          <w:snapToGrid/>
          <w:color w:val="auto"/>
          <w:kern w:val="2"/>
          <w:sz w:val="32"/>
          <w:szCs w:val="32"/>
          <w:lang w:val="en-US" w:eastAsia="zh-CN"/>
        </w:rPr>
        <w:t>2.出租厂房不动产权证或有相关政府部门认可的证明手续（复印件）；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napToGrid/>
          <w:color w:val="auto"/>
          <w:kern w:val="2"/>
          <w:sz w:val="32"/>
          <w:szCs w:val="32"/>
          <w:lang w:val="en-US" w:eastAsia="zh-CN"/>
        </w:rPr>
      </w:pPr>
      <w:r>
        <w:rPr>
          <w:rFonts w:hint="eastAsia" w:ascii="仿宋_GB2312" w:hAnsi="仿宋_GB2312" w:eastAsia="仿宋_GB2312" w:cs="仿宋_GB2312"/>
          <w:snapToGrid/>
          <w:color w:val="auto"/>
          <w:kern w:val="2"/>
          <w:sz w:val="32"/>
          <w:szCs w:val="32"/>
          <w:lang w:val="en-US" w:eastAsia="zh-CN"/>
        </w:rPr>
        <w:t>3.承租企业原营业执照、税务注册登记证、企业法人身份证（复印件）；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napToGrid/>
          <w:color w:val="auto"/>
          <w:kern w:val="2"/>
          <w:sz w:val="32"/>
          <w:szCs w:val="32"/>
          <w:lang w:val="en-US" w:eastAsia="zh-CN"/>
        </w:rPr>
      </w:pPr>
      <w:r>
        <w:rPr>
          <w:rFonts w:hint="eastAsia" w:ascii="仿宋_GB2312" w:hAnsi="仿宋_GB2312" w:eastAsia="仿宋_GB2312" w:cs="仿宋_GB2312"/>
          <w:snapToGrid/>
          <w:color w:val="auto"/>
          <w:kern w:val="2"/>
          <w:sz w:val="32"/>
          <w:szCs w:val="32"/>
          <w:lang w:val="en-US" w:eastAsia="zh-CN"/>
        </w:rPr>
        <w:t>4.承租企业上一年度销售收入及纳税证明（初创企业无需提供）。</w:t>
      </w:r>
    </w:p>
    <w:p>
      <w:pPr>
        <w:pStyle w:val="4"/>
        <w:numPr>
          <w:ilvl w:val="0"/>
          <w:numId w:val="0"/>
        </w:numPr>
        <w:bidi w:val="0"/>
        <w:ind w:leftChars="200"/>
      </w:pPr>
      <w:r>
        <w:t>（二）项目准入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napToGrid/>
          <w:color w:val="auto"/>
          <w:kern w:val="2"/>
          <w:sz w:val="32"/>
          <w:szCs w:val="32"/>
          <w:lang w:val="en-US" w:eastAsia="zh-CN"/>
        </w:rPr>
      </w:pPr>
      <w:r>
        <w:rPr>
          <w:rFonts w:hint="eastAsia" w:ascii="仿宋_GB2312" w:hAnsi="仿宋_GB2312" w:eastAsia="仿宋_GB2312" w:cs="仿宋_GB2312"/>
          <w:snapToGrid/>
          <w:color w:val="auto"/>
          <w:kern w:val="2"/>
          <w:sz w:val="32"/>
          <w:szCs w:val="32"/>
          <w:lang w:val="en-US" w:eastAsia="zh-CN"/>
        </w:rPr>
        <w:t>1.承租方租赁面积超过1万平方米（含1万平方米）或投资总额超过3000万元的项目，需提交县招商引资工作领导小组会议讨论准入。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napToGrid/>
          <w:color w:val="auto"/>
          <w:kern w:val="2"/>
          <w:sz w:val="32"/>
          <w:szCs w:val="32"/>
          <w:lang w:val="en-US" w:eastAsia="zh-CN"/>
        </w:rPr>
      </w:pPr>
      <w:r>
        <w:rPr>
          <w:rFonts w:hint="eastAsia" w:ascii="仿宋_GB2312" w:hAnsi="仿宋_GB2312" w:eastAsia="仿宋_GB2312" w:cs="仿宋_GB2312"/>
          <w:snapToGrid/>
          <w:color w:val="auto"/>
          <w:kern w:val="2"/>
          <w:sz w:val="32"/>
          <w:szCs w:val="32"/>
          <w:lang w:val="en-US" w:eastAsia="zh-CN"/>
        </w:rPr>
        <w:t>2.承租方租赁面积低于1万平方米的项目，先由县工商信局进行行业准入，再根据环评资料到市生态环境局紫金分局审核，最后到工业园管委会进行审批。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Arial" w:hAnsi="Arial" w:eastAsia="方正楷体_GBK" w:cs="Arial"/>
          <w:snapToGrid w:val="0"/>
          <w:color w:val="000000"/>
          <w:kern w:val="0"/>
          <w:sz w:val="32"/>
          <w:szCs w:val="21"/>
          <w:lang w:val="en-US" w:eastAsia="zh-CN" w:bidi="ar-SA"/>
        </w:rPr>
      </w:pPr>
      <w:r>
        <w:rPr>
          <w:rFonts w:hint="eastAsia" w:ascii="Arial" w:hAnsi="Arial" w:eastAsia="方正楷体_GBK" w:cs="Arial"/>
          <w:snapToGrid w:val="0"/>
          <w:color w:val="000000"/>
          <w:kern w:val="0"/>
          <w:sz w:val="32"/>
          <w:szCs w:val="21"/>
          <w:lang w:val="en-US" w:eastAsia="zh-CN" w:bidi="ar-SA"/>
        </w:rPr>
        <w:t>（三）手续办理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napToGrid/>
          <w:color w:val="auto"/>
          <w:kern w:val="2"/>
          <w:sz w:val="32"/>
          <w:szCs w:val="32"/>
          <w:lang w:val="en-US" w:eastAsia="zh-CN"/>
        </w:rPr>
      </w:pPr>
      <w:r>
        <w:rPr>
          <w:rFonts w:hint="eastAsia" w:ascii="仿宋_GB2312" w:hAnsi="仿宋_GB2312" w:eastAsia="仿宋_GB2312" w:cs="仿宋_GB2312"/>
          <w:snapToGrid/>
          <w:color w:val="auto"/>
          <w:kern w:val="2"/>
          <w:sz w:val="32"/>
          <w:szCs w:val="32"/>
          <w:lang w:val="en-US" w:eastAsia="zh-CN"/>
        </w:rPr>
        <w:t>1.租赁面积超过1万平方米（含1万平方米）的项目，项目准入及后续发改备案、工商登记、环评、消防报批等，由县投资项目代办小组负责办理，所需资料由承租方提供。</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napToGrid/>
          <w:color w:val="auto"/>
          <w:kern w:val="2"/>
          <w:sz w:val="32"/>
          <w:szCs w:val="32"/>
          <w:lang w:val="en-US" w:eastAsia="zh-CN"/>
        </w:rPr>
      </w:pPr>
      <w:r>
        <w:rPr>
          <w:rFonts w:hint="eastAsia" w:ascii="仿宋_GB2312" w:hAnsi="仿宋_GB2312" w:eastAsia="仿宋_GB2312" w:cs="仿宋_GB2312"/>
          <w:snapToGrid/>
          <w:color w:val="auto"/>
          <w:kern w:val="2"/>
          <w:sz w:val="32"/>
          <w:szCs w:val="32"/>
          <w:lang w:val="en-US" w:eastAsia="zh-CN"/>
        </w:rPr>
        <w:t>2.租赁面积低于1万平方米的项目，项目准入及后续发改备案、工商登记、环评、消防报批等，由出租方成立专门负责的队伍协助承租方办理，县投资项目代办小组给予协助。</w:t>
      </w:r>
    </w:p>
    <w:p>
      <w:pPr>
        <w:pStyle w:val="3"/>
        <w:bidi w:val="0"/>
      </w:pPr>
      <w:r>
        <w:t>责任落实</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napToGrid/>
          <w:color w:val="auto"/>
          <w:kern w:val="2"/>
          <w:sz w:val="32"/>
          <w:szCs w:val="32"/>
          <w:lang w:val="en-US" w:eastAsia="zh-CN"/>
        </w:rPr>
      </w:pPr>
      <w:r>
        <w:rPr>
          <w:rFonts w:hint="eastAsia" w:ascii="仿宋_GB2312" w:hAnsi="仿宋_GB2312" w:eastAsia="仿宋_GB2312" w:cs="仿宋_GB2312"/>
          <w:snapToGrid/>
          <w:color w:val="auto"/>
          <w:kern w:val="2"/>
          <w:sz w:val="32"/>
          <w:szCs w:val="32"/>
          <w:lang w:val="en-US" w:eastAsia="zh-CN"/>
        </w:rPr>
        <w:t>（一）根据“谁投资谁承担，谁所有谁管理，谁出租谁负责”和“管生产经营必须管安全”原则，园区按属地管理原则承担属地责任，部门按照行业管理原则承担监管责任，租赁双方承担业主和经营者的主体责任。</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napToGrid/>
          <w:color w:val="auto"/>
          <w:kern w:val="2"/>
          <w:sz w:val="32"/>
          <w:szCs w:val="32"/>
          <w:lang w:val="en-US" w:eastAsia="zh-CN"/>
        </w:rPr>
      </w:pPr>
      <w:r>
        <w:rPr>
          <w:rFonts w:hint="eastAsia" w:ascii="仿宋_GB2312" w:hAnsi="仿宋_GB2312" w:eastAsia="仿宋_GB2312" w:cs="仿宋_GB2312"/>
          <w:snapToGrid/>
          <w:color w:val="auto"/>
          <w:kern w:val="2"/>
          <w:sz w:val="32"/>
          <w:szCs w:val="32"/>
          <w:lang w:val="en-US" w:eastAsia="zh-CN"/>
        </w:rPr>
        <w:t>（二）出租方须在签订出租合同3个工作日内，向产业园提交《厂房出租企业承诺书》（附件2）。</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napToGrid/>
          <w:color w:val="auto"/>
          <w:kern w:val="2"/>
          <w:sz w:val="32"/>
          <w:szCs w:val="32"/>
          <w:lang w:val="en-US" w:eastAsia="zh-CN"/>
        </w:rPr>
      </w:pPr>
      <w:r>
        <w:rPr>
          <w:rFonts w:hint="eastAsia" w:ascii="仿宋_GB2312" w:hAnsi="仿宋_GB2312" w:eastAsia="仿宋_GB2312" w:cs="仿宋_GB2312"/>
          <w:snapToGrid/>
          <w:color w:val="auto"/>
          <w:kern w:val="2"/>
          <w:sz w:val="32"/>
          <w:szCs w:val="32"/>
          <w:lang w:val="en-US" w:eastAsia="zh-CN"/>
        </w:rPr>
        <w:t>（三）分层出租的厂房，出租方对公用的疏散通道、安全出口、建筑消防设施、消防通道统一管理。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napToGrid/>
          <w:color w:val="auto"/>
          <w:kern w:val="2"/>
          <w:sz w:val="32"/>
          <w:szCs w:val="32"/>
          <w:lang w:val="en-US" w:eastAsia="zh-CN"/>
        </w:rPr>
      </w:pPr>
      <w:r>
        <w:rPr>
          <w:rFonts w:hint="eastAsia" w:ascii="仿宋_GB2312" w:hAnsi="仿宋_GB2312" w:eastAsia="仿宋_GB2312" w:cs="仿宋_GB2312"/>
          <w:snapToGrid/>
          <w:color w:val="auto"/>
          <w:kern w:val="2"/>
          <w:sz w:val="32"/>
          <w:szCs w:val="32"/>
          <w:lang w:val="en-US" w:eastAsia="zh-CN"/>
        </w:rPr>
        <w:t>（四）对违反本规定擅自出租或租赁厂房的，如造成环境污染、安全生产和消防责任事故等不良社会影响，将依法追究出租方和承租方的相关责任。</w:t>
      </w:r>
    </w:p>
    <w:p>
      <w:pPr>
        <w:pStyle w:val="3"/>
        <w:bidi w:val="0"/>
      </w:pPr>
      <w:r>
        <w:t>规范管理</w:t>
      </w:r>
    </w:p>
    <w:p>
      <w:pPr>
        <w:keepNext w:val="0"/>
        <w:keepLines w:val="0"/>
        <w:pageBreakBefore w:val="0"/>
        <w:widowControl w:val="0"/>
        <w:numPr>
          <w:ilvl w:val="0"/>
          <w:numId w:val="3"/>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napToGrid/>
          <w:color w:val="auto"/>
          <w:kern w:val="2"/>
          <w:sz w:val="32"/>
          <w:szCs w:val="32"/>
          <w:lang w:val="en-US" w:eastAsia="zh-CN"/>
        </w:rPr>
      </w:pPr>
      <w:r>
        <w:rPr>
          <w:rFonts w:hint="eastAsia" w:ascii="仿宋_GB2312" w:hAnsi="仿宋_GB2312" w:eastAsia="仿宋_GB2312" w:cs="仿宋_GB2312"/>
          <w:snapToGrid/>
          <w:color w:val="auto"/>
          <w:kern w:val="2"/>
          <w:sz w:val="32"/>
          <w:szCs w:val="32"/>
          <w:lang w:val="en-US" w:eastAsia="zh-CN"/>
        </w:rPr>
        <w:t>县市场监督管理局对全县产业园现有以租赁厂房方式进行生产经营的企业，要开展专项清理排查，引导监督各企业</w:t>
      </w:r>
      <w:r>
        <w:rPr>
          <w:rFonts w:hint="default" w:ascii="仿宋_GB2312" w:hAnsi="仿宋_GB2312" w:eastAsia="仿宋_GB2312" w:cs="仿宋_GB2312"/>
          <w:snapToGrid/>
          <w:color w:val="auto"/>
          <w:kern w:val="2"/>
          <w:sz w:val="32"/>
          <w:szCs w:val="32"/>
          <w:lang w:val="en-US" w:eastAsia="zh-CN"/>
        </w:rPr>
        <w:t>依法登记领取营业执照</w:t>
      </w:r>
      <w:r>
        <w:rPr>
          <w:rFonts w:hint="eastAsia" w:ascii="仿宋_GB2312" w:hAnsi="仿宋_GB2312" w:eastAsia="仿宋_GB2312" w:cs="仿宋_GB2312"/>
          <w:snapToGrid/>
          <w:color w:val="auto"/>
          <w:kern w:val="2"/>
          <w:sz w:val="32"/>
          <w:szCs w:val="32"/>
          <w:lang w:val="en-US" w:eastAsia="zh-CN"/>
        </w:rPr>
        <w:t>。</w:t>
      </w:r>
    </w:p>
    <w:p>
      <w:pPr>
        <w:keepNext w:val="0"/>
        <w:keepLines w:val="0"/>
        <w:pageBreakBefore w:val="0"/>
        <w:widowControl w:val="0"/>
        <w:numPr>
          <w:ilvl w:val="0"/>
          <w:numId w:val="3"/>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napToGrid/>
          <w:color w:val="auto"/>
          <w:kern w:val="2"/>
          <w:sz w:val="32"/>
          <w:szCs w:val="32"/>
          <w:lang w:val="en-US" w:eastAsia="zh-CN"/>
        </w:rPr>
      </w:pPr>
      <w:r>
        <w:rPr>
          <w:rFonts w:hint="eastAsia" w:ascii="仿宋_GB2312" w:hAnsi="仿宋_GB2312" w:eastAsia="仿宋_GB2312" w:cs="仿宋_GB2312"/>
          <w:snapToGrid/>
          <w:color w:val="auto"/>
          <w:kern w:val="2"/>
          <w:sz w:val="32"/>
          <w:szCs w:val="32"/>
          <w:lang w:val="en-US" w:eastAsia="zh-CN"/>
        </w:rPr>
        <w:t>工商信、自然资源、住建、应急、消防、生态环境、市场监督等职能部门依法履职，对产业园内企业全面落实分类管理。</w:t>
      </w:r>
    </w:p>
    <w:p>
      <w:pPr>
        <w:keepNext w:val="0"/>
        <w:keepLines w:val="0"/>
        <w:pageBreakBefore w:val="0"/>
        <w:widowControl w:val="0"/>
        <w:numPr>
          <w:ilvl w:val="0"/>
          <w:numId w:val="3"/>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napToGrid/>
          <w:color w:val="auto"/>
          <w:kern w:val="2"/>
          <w:sz w:val="32"/>
          <w:szCs w:val="32"/>
          <w:lang w:val="en-US" w:eastAsia="zh-CN"/>
        </w:rPr>
      </w:pPr>
      <w:r>
        <w:rPr>
          <w:rFonts w:hint="eastAsia" w:ascii="仿宋_GB2312" w:hAnsi="仿宋_GB2312" w:eastAsia="仿宋_GB2312" w:cs="仿宋_GB2312"/>
          <w:snapToGrid/>
          <w:color w:val="auto"/>
          <w:kern w:val="2"/>
          <w:sz w:val="32"/>
          <w:szCs w:val="32"/>
          <w:lang w:val="en-US" w:eastAsia="zh-CN"/>
        </w:rPr>
        <w:t>对符合产业导向、节能环保、安全生产、消防安全等要求，但手续不够完善的企业，督促其限期完善相关手续。</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napToGrid/>
          <w:color w:val="auto"/>
          <w:kern w:val="2"/>
          <w:sz w:val="32"/>
          <w:szCs w:val="32"/>
          <w:lang w:val="en-US" w:eastAsia="zh-CN"/>
        </w:rPr>
      </w:pPr>
      <w:r>
        <w:rPr>
          <w:rFonts w:hint="eastAsia" w:ascii="仿宋_GB2312" w:hAnsi="仿宋_GB2312" w:eastAsia="仿宋_GB2312" w:cs="仿宋_GB2312"/>
          <w:snapToGrid/>
          <w:color w:val="auto"/>
          <w:kern w:val="2"/>
          <w:sz w:val="32"/>
          <w:szCs w:val="32"/>
          <w:lang w:val="en-US" w:eastAsia="zh-CN"/>
        </w:rPr>
        <w:t>（四）坚决打击“四无”生产经营行为，严格实行“四个一律”措施，无证无照的一律予以依法取缔，无安全保障的一律予以依法关停，无合法场所及危房内的一律予以依法取缔或依法拆除，无环保措施的一律予以依法关停。</w:t>
      </w:r>
    </w:p>
    <w:p>
      <w:pPr>
        <w:pStyle w:val="3"/>
        <w:bidi w:val="0"/>
        <w:rPr>
          <w:rFonts w:hint="eastAsia"/>
          <w:lang w:val="en-US" w:eastAsia="zh-CN"/>
        </w:rPr>
      </w:pPr>
      <w:r>
        <w:rPr>
          <w:rFonts w:hint="eastAsia"/>
          <w:lang w:val="en-US" w:eastAsia="zh-CN"/>
        </w:rPr>
        <w:t>服务工作</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napToGrid/>
          <w:color w:val="auto"/>
          <w:kern w:val="2"/>
          <w:sz w:val="32"/>
          <w:szCs w:val="32"/>
          <w:lang w:val="en-US" w:eastAsia="zh-CN"/>
        </w:rPr>
      </w:pPr>
      <w:r>
        <w:rPr>
          <w:rFonts w:hint="eastAsia" w:ascii="仿宋_GB2312" w:hAnsi="仿宋_GB2312" w:eastAsia="仿宋_GB2312" w:cs="仿宋_GB2312"/>
          <w:snapToGrid/>
          <w:color w:val="auto"/>
          <w:kern w:val="2"/>
          <w:sz w:val="32"/>
          <w:szCs w:val="32"/>
          <w:lang w:val="en-US" w:eastAsia="zh-CN"/>
        </w:rPr>
        <w:t>（一）工业园区指定专人挂钩租赁厂房企业靠前服务，县发改、工商信、生态环境、应急、税务、消防、住建等职能部门对企业的待办事项进行具体指导。自出租方或县投资项目代办小组向相关职能部门提交资料之日起，3个工作日内办结并回复。</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napToGrid/>
          <w:color w:val="auto"/>
          <w:kern w:val="2"/>
          <w:sz w:val="32"/>
          <w:szCs w:val="32"/>
          <w:lang w:val="en-US" w:eastAsia="zh-CN"/>
        </w:rPr>
      </w:pPr>
      <w:r>
        <w:rPr>
          <w:rFonts w:hint="eastAsia" w:ascii="仿宋_GB2312" w:hAnsi="仿宋_GB2312" w:eastAsia="仿宋_GB2312" w:cs="仿宋_GB2312"/>
          <w:snapToGrid/>
          <w:color w:val="auto"/>
          <w:kern w:val="2"/>
          <w:sz w:val="32"/>
          <w:szCs w:val="32"/>
          <w:lang w:val="en-US" w:eastAsia="zh-CN"/>
        </w:rPr>
        <w:t>（二）在租赁入园企业办理业务过程中，出现逾期办理、推诿扯皮、吃拿卡要、不作为、乱作为等现象的，对相关单位和责任人员给予通报批评；情节严重或有违法违纪行为的，移交县纪监委处理；构成犯罪的，移交司法机关依法处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napToGrid/>
          <w:color w:val="auto"/>
          <w:kern w:val="2"/>
          <w:sz w:val="32"/>
          <w:szCs w:val="32"/>
          <w:lang w:val="en-US" w:eastAsia="zh-CN"/>
        </w:rPr>
      </w:pPr>
      <w:r>
        <w:rPr>
          <w:rFonts w:hint="eastAsia" w:ascii="仿宋_GB2312" w:hAnsi="仿宋_GB2312" w:eastAsia="仿宋_GB2312" w:cs="仿宋_GB2312"/>
          <w:snapToGrid/>
          <w:color w:val="auto"/>
          <w:kern w:val="2"/>
          <w:sz w:val="32"/>
          <w:szCs w:val="32"/>
          <w:lang w:val="en-US" w:eastAsia="zh-CN"/>
        </w:rPr>
        <w:t>（三）建立厂房租赁管理工作联席会议制度，产业园管委会为联席会议牵头单位，县相关职能部门为成员单位，认真分析研判、交流和协调解决入园企业生产过程中存在的问题，全面推进各项工作深入开展。</w:t>
      </w:r>
    </w:p>
    <w:p>
      <w:pPr>
        <w:spacing w:before="260" w:line="222" w:lineRule="auto"/>
        <w:ind w:left="620"/>
        <w:rPr>
          <w:rFonts w:ascii="黑体" w:hAnsi="黑体" w:eastAsia="黑体" w:cs="黑体"/>
          <w:sz w:val="30"/>
          <w:szCs w:val="30"/>
        </w:rPr>
      </w:pPr>
      <w:r>
        <w:rPr>
          <w:rFonts w:ascii="黑体" w:hAnsi="黑体" w:eastAsia="黑体" w:cs="黑体"/>
          <w:spacing w:val="-4"/>
          <w:sz w:val="30"/>
          <w:szCs w:val="30"/>
        </w:rPr>
        <w:t>六、优惠政策</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napToGrid/>
          <w:color w:val="auto"/>
          <w:kern w:val="2"/>
          <w:sz w:val="32"/>
          <w:szCs w:val="32"/>
          <w:lang w:val="en-US" w:eastAsia="zh-CN"/>
        </w:rPr>
      </w:pPr>
      <w:r>
        <w:rPr>
          <w:rFonts w:hint="eastAsia" w:ascii="仿宋_GB2312" w:hAnsi="仿宋_GB2312" w:eastAsia="仿宋_GB2312" w:cs="仿宋_GB2312"/>
          <w:snapToGrid/>
          <w:color w:val="auto"/>
          <w:kern w:val="2"/>
          <w:sz w:val="32"/>
          <w:szCs w:val="32"/>
          <w:lang w:val="en-US" w:eastAsia="zh-CN"/>
        </w:rPr>
        <w:t>（一）入驻产业园租赁厂房的企业依据《紫金县促进工业产业发展若干政策措施》（紫府办〔2022〕29号）的有关规定，享受相关政策扶持，由县工业商务和信息化局按时组织企业申报。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napToGrid/>
          <w:color w:val="auto"/>
          <w:kern w:val="2"/>
          <w:sz w:val="32"/>
          <w:szCs w:val="32"/>
          <w:lang w:val="en-US" w:eastAsia="zh-CN"/>
        </w:rPr>
      </w:pPr>
      <w:r>
        <w:rPr>
          <w:rFonts w:hint="eastAsia" w:ascii="仿宋_GB2312" w:hAnsi="仿宋_GB2312" w:eastAsia="仿宋_GB2312" w:cs="仿宋_GB2312"/>
          <w:snapToGrid/>
          <w:color w:val="auto"/>
          <w:kern w:val="2"/>
          <w:sz w:val="32"/>
          <w:szCs w:val="32"/>
          <w:lang w:val="en-US" w:eastAsia="zh-CN"/>
        </w:rPr>
        <w:t>（二）入驻工业园区租赁厂房企业的扶持资金来源，主要包括省市专项扶持资金、紫金县财政资金、深圳对口帮扶河源指挥部扶持资金和深圳市龙华区对口帮扶资金。</w:t>
      </w:r>
    </w:p>
    <w:p>
      <w:pPr>
        <w:spacing w:before="267" w:line="222" w:lineRule="auto"/>
        <w:ind w:left="609"/>
        <w:rPr>
          <w:rFonts w:ascii="黑体" w:hAnsi="黑体" w:eastAsia="黑体" w:cs="黑体"/>
          <w:sz w:val="30"/>
          <w:szCs w:val="30"/>
        </w:rPr>
      </w:pPr>
      <w:r>
        <w:rPr>
          <w:rFonts w:ascii="黑体" w:hAnsi="黑体" w:eastAsia="黑体" w:cs="黑体"/>
          <w:spacing w:val="-3"/>
          <w:sz w:val="30"/>
          <w:szCs w:val="30"/>
        </w:rPr>
        <w:t>七、附则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napToGrid/>
          <w:color w:val="auto"/>
          <w:kern w:val="2"/>
          <w:sz w:val="32"/>
          <w:szCs w:val="32"/>
          <w:lang w:val="en-US" w:eastAsia="zh-CN"/>
        </w:rPr>
      </w:pPr>
      <w:r>
        <w:rPr>
          <w:rFonts w:hint="eastAsia" w:ascii="仿宋_GB2312" w:hAnsi="仿宋_GB2312" w:eastAsia="仿宋_GB2312" w:cs="仿宋_GB2312"/>
          <w:snapToGrid/>
          <w:color w:val="auto"/>
          <w:kern w:val="2"/>
          <w:sz w:val="32"/>
          <w:szCs w:val="32"/>
          <w:lang w:val="en-US" w:eastAsia="zh-CN"/>
        </w:rPr>
        <w:t>（一）本办法由县工业商务和信息化局负责解释。</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napToGrid/>
          <w:color w:val="auto"/>
          <w:kern w:val="2"/>
          <w:sz w:val="32"/>
          <w:szCs w:val="32"/>
          <w:lang w:val="en-US" w:eastAsia="zh-CN"/>
        </w:rPr>
      </w:pPr>
      <w:r>
        <w:rPr>
          <w:rFonts w:hint="eastAsia" w:ascii="仿宋_GB2312" w:hAnsi="仿宋_GB2312" w:eastAsia="仿宋_GB2312" w:cs="仿宋_GB2312"/>
          <w:snapToGrid/>
          <w:color w:val="auto"/>
          <w:kern w:val="2"/>
          <w:sz w:val="32"/>
          <w:szCs w:val="32"/>
          <w:lang w:val="en-US" w:eastAsia="zh-CN"/>
        </w:rPr>
        <w:t>（二）本办法自发布之日起施行，试行期三年。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left"/>
        <w:textAlignment w:val="auto"/>
        <w:rPr>
          <w:rFonts w:hint="eastAsia" w:ascii="仿宋_GB2312" w:hAnsi="仿宋_GB2312" w:eastAsia="仿宋_GB2312" w:cs="仿宋_GB2312"/>
          <w:snapToGrid/>
          <w:color w:val="auto"/>
          <w:kern w:val="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napToGrid/>
          <w:color w:val="auto"/>
          <w:kern w:val="2"/>
          <w:sz w:val="32"/>
          <w:szCs w:val="32"/>
          <w:lang w:val="en-US" w:eastAsia="zh-CN"/>
        </w:rPr>
      </w:pPr>
      <w:r>
        <w:rPr>
          <w:rFonts w:hint="eastAsia" w:ascii="仿宋_GB2312" w:hAnsi="仿宋_GB2312" w:eastAsia="仿宋_GB2312" w:cs="仿宋_GB2312"/>
          <w:snapToGrid/>
          <w:color w:val="auto"/>
          <w:kern w:val="2"/>
          <w:sz w:val="32"/>
          <w:szCs w:val="32"/>
          <w:lang w:val="en-US" w:eastAsia="zh-CN"/>
        </w:rPr>
        <w:t>附件：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snapToGrid/>
          <w:color w:val="auto"/>
          <w:kern w:val="2"/>
          <w:sz w:val="32"/>
          <w:szCs w:val="32"/>
          <w:lang w:val="en-US" w:eastAsia="zh-CN"/>
        </w:rPr>
      </w:pPr>
      <w:r>
        <w:rPr>
          <w:rFonts w:hint="eastAsia" w:ascii="仿宋_GB2312" w:hAnsi="仿宋_GB2312" w:eastAsia="仿宋_GB2312" w:cs="仿宋_GB2312"/>
          <w:snapToGrid/>
          <w:color w:val="auto"/>
          <w:kern w:val="2"/>
          <w:sz w:val="32"/>
          <w:szCs w:val="32"/>
          <w:lang w:val="en-US" w:eastAsia="zh-CN"/>
        </w:rPr>
        <w:t>1.紫金县租赁厂房企业入园申请表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snapToGrid/>
          <w:color w:val="auto"/>
          <w:kern w:val="2"/>
          <w:sz w:val="32"/>
          <w:szCs w:val="32"/>
          <w:lang w:val="en-US" w:eastAsia="zh-CN"/>
        </w:rPr>
      </w:pPr>
      <w:r>
        <w:rPr>
          <w:rFonts w:hint="eastAsia" w:ascii="仿宋_GB2312" w:hAnsi="仿宋_GB2312" w:eastAsia="仿宋_GB2312" w:cs="仿宋_GB2312"/>
          <w:snapToGrid/>
          <w:color w:val="auto"/>
          <w:kern w:val="2"/>
          <w:sz w:val="32"/>
          <w:szCs w:val="32"/>
          <w:lang w:val="en-US" w:eastAsia="zh-CN"/>
        </w:rPr>
        <w:t>2.厂房出租企业承诺书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snapToGrid/>
          <w:color w:val="auto"/>
          <w:kern w:val="2"/>
          <w:sz w:val="32"/>
          <w:szCs w:val="32"/>
          <w:lang w:val="en-US" w:eastAsia="zh-CN"/>
        </w:rPr>
        <w:sectPr>
          <w:headerReference r:id="rId5" w:type="default"/>
          <w:footerReference r:id="rId6" w:type="default"/>
          <w:pgSz w:w="11906" w:h="16839"/>
          <w:pgMar w:top="2041" w:right="1474" w:bottom="1474" w:left="1474" w:header="0" w:footer="1293" w:gutter="0"/>
          <w:pgNumType w:fmt="decimal"/>
          <w:cols w:space="0" w:num="1"/>
          <w:rtlGutter w:val="0"/>
          <w:docGrid w:linePitch="0" w:charSpace="0"/>
        </w:sectPr>
      </w:pPr>
    </w:p>
    <w:p>
      <w:pPr>
        <w:spacing w:before="91" w:line="225" w:lineRule="auto"/>
        <w:ind w:left="441"/>
        <w:rPr>
          <w:rFonts w:ascii="宋体" w:hAnsi="宋体" w:eastAsia="宋体" w:cs="宋体"/>
          <w:sz w:val="28"/>
          <w:szCs w:val="28"/>
        </w:rPr>
      </w:pPr>
      <w:r>
        <w:rPr>
          <w:rFonts w:ascii="黑体" w:hAnsi="黑体" w:eastAsia="黑体" w:cs="黑体"/>
          <w:spacing w:val="-9"/>
          <w:sz w:val="28"/>
          <w:szCs w:val="28"/>
        </w:rPr>
        <w:t>附件</w:t>
      </w:r>
      <w:r>
        <w:rPr>
          <w:rFonts w:ascii="宋体" w:hAnsi="宋体" w:eastAsia="宋体" w:cs="宋体"/>
          <w:spacing w:val="-9"/>
          <w:sz w:val="28"/>
          <w:szCs w:val="28"/>
        </w:rPr>
        <w:t>1</w:t>
      </w:r>
    </w:p>
    <w:p>
      <w:pPr>
        <w:spacing w:before="60" w:line="212" w:lineRule="auto"/>
        <w:ind w:firstLine="398" w:firstLineChars="100"/>
        <w:jc w:val="center"/>
        <w:rPr>
          <w:rFonts w:ascii="微软雅黑" w:hAnsi="微软雅黑" w:eastAsia="微软雅黑" w:cs="微软雅黑"/>
          <w:spacing w:val="-1"/>
          <w:sz w:val="40"/>
          <w:szCs w:val="40"/>
        </w:rPr>
      </w:pPr>
      <w:r>
        <w:rPr>
          <w:rFonts w:ascii="微软雅黑" w:hAnsi="微软雅黑" w:eastAsia="微软雅黑" w:cs="微软雅黑"/>
          <w:spacing w:val="-1"/>
          <w:sz w:val="40"/>
          <w:szCs w:val="40"/>
        </w:rPr>
        <w:t>紫金</w:t>
      </w:r>
      <w:r>
        <w:rPr>
          <w:rFonts w:hint="eastAsia" w:ascii="微软雅黑" w:hAnsi="微软雅黑" w:eastAsia="微软雅黑" w:cs="微软雅黑"/>
          <w:spacing w:val="-1"/>
          <w:sz w:val="40"/>
          <w:szCs w:val="40"/>
          <w:lang w:eastAsia="zh-CN"/>
        </w:rPr>
        <w:t>产业园</w:t>
      </w:r>
      <w:r>
        <w:rPr>
          <w:rFonts w:ascii="微软雅黑" w:hAnsi="微软雅黑" w:eastAsia="微软雅黑" w:cs="微软雅黑"/>
          <w:spacing w:val="-1"/>
          <w:sz w:val="40"/>
          <w:szCs w:val="40"/>
        </w:rPr>
        <w:t>租赁厂房企业入园申请表</w:t>
      </w:r>
    </w:p>
    <w:p>
      <w:pPr>
        <w:spacing w:before="60" w:line="212" w:lineRule="auto"/>
        <w:ind w:firstLine="198" w:firstLineChars="100"/>
        <w:jc w:val="center"/>
        <w:rPr>
          <w:rFonts w:ascii="微软雅黑" w:hAnsi="微软雅黑" w:eastAsia="微软雅黑" w:cs="微软雅黑"/>
          <w:spacing w:val="-1"/>
          <w:sz w:val="20"/>
          <w:szCs w:val="20"/>
        </w:rPr>
      </w:pPr>
    </w:p>
    <w:tbl>
      <w:tblPr>
        <w:tblStyle w:val="11"/>
        <w:tblW w:w="927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703"/>
        <w:gridCol w:w="2058"/>
        <w:gridCol w:w="1664"/>
        <w:gridCol w:w="284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8" w:hRule="atLeast"/>
        </w:trPr>
        <w:tc>
          <w:tcPr>
            <w:tcW w:w="2703" w:type="dxa"/>
            <w:noWrap w:val="0"/>
            <w:vAlign w:val="top"/>
          </w:tcPr>
          <w:p>
            <w:pPr>
              <w:pStyle w:val="10"/>
              <w:spacing w:before="175" w:line="216" w:lineRule="auto"/>
              <w:ind w:left="639"/>
            </w:pPr>
            <w:r>
              <w:rPr>
                <w:spacing w:val="-2"/>
              </w:rPr>
              <w:t>入园企业名称</w:t>
            </w:r>
          </w:p>
          <w:p>
            <w:pPr>
              <w:pStyle w:val="10"/>
              <w:spacing w:before="31" w:line="217" w:lineRule="auto"/>
              <w:ind w:left="873"/>
            </w:pPr>
            <w:r>
              <w:rPr>
                <w:spacing w:val="-2"/>
              </w:rPr>
              <w:t>（盖章）</w:t>
            </w:r>
          </w:p>
        </w:tc>
        <w:tc>
          <w:tcPr>
            <w:tcW w:w="6571" w:type="dxa"/>
            <w:gridSpan w:val="3"/>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2703" w:type="dxa"/>
            <w:noWrap w:val="0"/>
            <w:vAlign w:val="top"/>
          </w:tcPr>
          <w:p>
            <w:pPr>
              <w:pStyle w:val="10"/>
              <w:spacing w:before="202" w:line="218" w:lineRule="auto"/>
              <w:ind w:left="399"/>
            </w:pPr>
            <w:r>
              <w:rPr>
                <w:spacing w:val="-2"/>
              </w:rPr>
              <w:t>入园企业法人代表</w:t>
            </w:r>
          </w:p>
        </w:tc>
        <w:tc>
          <w:tcPr>
            <w:tcW w:w="2058" w:type="dxa"/>
            <w:noWrap w:val="0"/>
            <w:vAlign w:val="top"/>
          </w:tcPr>
          <w:p>
            <w:pPr>
              <w:rPr>
                <w:rFonts w:ascii="Arial"/>
                <w:sz w:val="21"/>
              </w:rPr>
            </w:pPr>
          </w:p>
        </w:tc>
        <w:tc>
          <w:tcPr>
            <w:tcW w:w="1664" w:type="dxa"/>
            <w:noWrap w:val="0"/>
            <w:vAlign w:val="top"/>
          </w:tcPr>
          <w:p>
            <w:pPr>
              <w:pStyle w:val="10"/>
              <w:spacing w:before="202" w:line="218" w:lineRule="auto"/>
              <w:ind w:left="360"/>
            </w:pPr>
            <w:r>
              <w:rPr>
                <w:spacing w:val="-3"/>
              </w:rPr>
              <w:t>联系电话</w:t>
            </w:r>
          </w:p>
        </w:tc>
        <w:tc>
          <w:tcPr>
            <w:tcW w:w="2849"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1" w:hRule="atLeast"/>
        </w:trPr>
        <w:tc>
          <w:tcPr>
            <w:tcW w:w="2703" w:type="dxa"/>
            <w:noWrap w:val="0"/>
            <w:vAlign w:val="top"/>
          </w:tcPr>
          <w:p>
            <w:pPr>
              <w:pStyle w:val="10"/>
              <w:spacing w:before="226" w:line="232" w:lineRule="auto"/>
              <w:ind w:left="162" w:right="149" w:hanging="3"/>
            </w:pPr>
            <w:r>
              <w:rPr>
                <w:spacing w:val="-2"/>
              </w:rPr>
              <w:t>入园企业投资实力情况简介（公司资产状况、经营状况、行业地位）</w:t>
            </w:r>
          </w:p>
        </w:tc>
        <w:tc>
          <w:tcPr>
            <w:tcW w:w="6571" w:type="dxa"/>
            <w:gridSpan w:val="3"/>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1" w:hRule="atLeast"/>
        </w:trPr>
        <w:tc>
          <w:tcPr>
            <w:tcW w:w="2703" w:type="dxa"/>
            <w:noWrap w:val="0"/>
            <w:vAlign w:val="top"/>
          </w:tcPr>
          <w:p>
            <w:pPr>
              <w:pStyle w:val="10"/>
              <w:spacing w:before="173" w:line="218" w:lineRule="auto"/>
              <w:ind w:left="525"/>
            </w:pPr>
            <w:r>
              <w:rPr>
                <w:spacing w:val="-3"/>
              </w:rPr>
              <w:t>拟落户工业园区</w:t>
            </w:r>
          </w:p>
        </w:tc>
        <w:tc>
          <w:tcPr>
            <w:tcW w:w="6571" w:type="dxa"/>
            <w:gridSpan w:val="3"/>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6" w:hRule="atLeast"/>
        </w:trPr>
        <w:tc>
          <w:tcPr>
            <w:tcW w:w="2703" w:type="dxa"/>
            <w:noWrap w:val="0"/>
            <w:vAlign w:val="center"/>
          </w:tcPr>
          <w:p>
            <w:pPr>
              <w:pStyle w:val="10"/>
              <w:spacing w:before="78" w:line="218" w:lineRule="auto"/>
              <w:jc w:val="center"/>
            </w:pPr>
            <w:r>
              <w:rPr>
                <w:spacing w:val="-5"/>
              </w:rPr>
              <w:t>主营业务</w:t>
            </w:r>
          </w:p>
        </w:tc>
        <w:tc>
          <w:tcPr>
            <w:tcW w:w="6571" w:type="dxa"/>
            <w:gridSpan w:val="3"/>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2703" w:type="dxa"/>
            <w:noWrap w:val="0"/>
            <w:vAlign w:val="top"/>
          </w:tcPr>
          <w:p>
            <w:pPr>
              <w:pStyle w:val="10"/>
              <w:spacing w:before="203" w:line="217" w:lineRule="auto"/>
              <w:jc w:val="right"/>
            </w:pPr>
            <w:r>
              <w:rPr>
                <w:spacing w:val="-7"/>
              </w:rPr>
              <w:t>预计年上缴税收（万元）</w:t>
            </w:r>
          </w:p>
        </w:tc>
        <w:tc>
          <w:tcPr>
            <w:tcW w:w="6571" w:type="dxa"/>
            <w:gridSpan w:val="3"/>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2703" w:type="dxa"/>
            <w:noWrap w:val="0"/>
            <w:vAlign w:val="top"/>
          </w:tcPr>
          <w:p>
            <w:pPr>
              <w:pStyle w:val="10"/>
              <w:spacing w:before="203" w:line="217" w:lineRule="auto"/>
              <w:ind w:left="287"/>
            </w:pPr>
            <w:r>
              <w:rPr>
                <w:spacing w:val="-3"/>
              </w:rPr>
              <w:t>预计年产值（万元）</w:t>
            </w:r>
          </w:p>
        </w:tc>
        <w:tc>
          <w:tcPr>
            <w:tcW w:w="6571" w:type="dxa"/>
            <w:gridSpan w:val="3"/>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4" w:hRule="atLeast"/>
        </w:trPr>
        <w:tc>
          <w:tcPr>
            <w:tcW w:w="2703" w:type="dxa"/>
            <w:noWrap w:val="0"/>
            <w:vAlign w:val="top"/>
          </w:tcPr>
          <w:p>
            <w:pPr>
              <w:spacing w:line="247" w:lineRule="auto"/>
              <w:rPr>
                <w:rFonts w:ascii="Arial"/>
                <w:sz w:val="21"/>
              </w:rPr>
            </w:pPr>
          </w:p>
          <w:p>
            <w:pPr>
              <w:spacing w:line="248" w:lineRule="auto"/>
              <w:rPr>
                <w:rFonts w:ascii="Arial"/>
                <w:sz w:val="21"/>
              </w:rPr>
            </w:pPr>
          </w:p>
          <w:p>
            <w:pPr>
              <w:pStyle w:val="10"/>
              <w:spacing w:before="78" w:line="216" w:lineRule="auto"/>
              <w:ind w:left="524"/>
            </w:pPr>
            <w:r>
              <w:rPr>
                <w:spacing w:val="-3"/>
              </w:rPr>
              <w:t>厂房出租方意见</w:t>
            </w:r>
          </w:p>
        </w:tc>
        <w:tc>
          <w:tcPr>
            <w:tcW w:w="6571" w:type="dxa"/>
            <w:gridSpan w:val="3"/>
            <w:noWrap w:val="0"/>
            <w:vAlign w:val="top"/>
          </w:tcPr>
          <w:p>
            <w:pPr>
              <w:rPr>
                <w:rFonts w:ascii="Arial"/>
                <w:sz w:val="21"/>
              </w:rPr>
            </w:pPr>
          </w:p>
          <w:p>
            <w:pPr>
              <w:rPr>
                <w:rFonts w:ascii="Arial"/>
                <w:sz w:val="21"/>
              </w:rPr>
            </w:pPr>
          </w:p>
          <w:p>
            <w:pPr>
              <w:rPr>
                <w:rFonts w:ascii="Arial"/>
                <w:sz w:val="21"/>
              </w:rPr>
            </w:pPr>
          </w:p>
          <w:p>
            <w:pPr>
              <w:rPr>
                <w:rFonts w:ascii="Arial"/>
                <w:sz w:val="21"/>
              </w:rPr>
            </w:pPr>
          </w:p>
          <w:p>
            <w:pPr>
              <w:bidi w:val="0"/>
              <w:ind w:firstLine="1200" w:firstLineChars="500"/>
              <w:rPr>
                <w:rFonts w:hint="eastAsia" w:eastAsia="仿宋"/>
                <w:lang w:eastAsia="zh-CN"/>
              </w:rPr>
            </w:pPr>
            <w:r>
              <w:rPr>
                <w:rFonts w:hint="eastAsia" w:ascii="仿宋" w:hAnsi="仿宋" w:eastAsia="仿宋" w:cs="仿宋"/>
                <w:sz w:val="24"/>
                <w:szCs w:val="24"/>
              </w:rPr>
              <w:t>签名（盖章）：</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日期</w:t>
            </w:r>
            <w:r>
              <w:rPr>
                <w:rFonts w:hint="eastAsia" w:ascii="仿宋" w:hAnsi="仿宋" w:eastAsia="仿宋" w:cs="仿宋"/>
                <w:sz w:val="24"/>
                <w:szCs w:val="24"/>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4" w:hRule="atLeast"/>
        </w:trPr>
        <w:tc>
          <w:tcPr>
            <w:tcW w:w="2703" w:type="dxa"/>
            <w:noWrap w:val="0"/>
            <w:vAlign w:val="center"/>
          </w:tcPr>
          <w:p>
            <w:pPr>
              <w:tabs>
                <w:tab w:val="left" w:pos="1913"/>
              </w:tabs>
              <w:bidi w:val="0"/>
              <w:jc w:val="center"/>
              <w:rPr>
                <w:rFonts w:hint="eastAsia" w:eastAsia="方正书宋_GBK"/>
                <w:lang w:eastAsia="zh-CN"/>
              </w:rPr>
            </w:pPr>
            <w:r>
              <w:rPr>
                <w:rFonts w:hint="eastAsia" w:ascii="仿宋" w:hAnsi="仿宋" w:eastAsia="仿宋" w:cs="仿宋"/>
                <w:snapToGrid w:val="0"/>
                <w:color w:val="000000"/>
                <w:spacing w:val="-4"/>
                <w:kern w:val="0"/>
                <w:sz w:val="24"/>
                <w:szCs w:val="24"/>
                <w:lang w:val="en-US" w:eastAsia="zh-CN" w:bidi="ar-SA"/>
              </w:rPr>
              <w:t>县发改局准入意见</w:t>
            </w:r>
          </w:p>
        </w:tc>
        <w:tc>
          <w:tcPr>
            <w:tcW w:w="6571" w:type="dxa"/>
            <w:gridSpan w:val="3"/>
            <w:noWrap w:val="0"/>
            <w:vAlign w:val="bottom"/>
          </w:tcPr>
          <w:p>
            <w:pPr>
              <w:pStyle w:val="10"/>
              <w:spacing w:before="78" w:line="217" w:lineRule="auto"/>
              <w:ind w:firstLine="1200" w:firstLineChars="500"/>
              <w:jc w:val="both"/>
              <w:rPr>
                <w:spacing w:val="-11"/>
              </w:rPr>
            </w:pPr>
            <w:r>
              <w:rPr>
                <w:rFonts w:hint="eastAsia" w:ascii="仿宋" w:hAnsi="仿宋" w:eastAsia="仿宋" w:cs="仿宋"/>
                <w:sz w:val="24"/>
                <w:szCs w:val="24"/>
              </w:rPr>
              <w:t>签名（盖章）：</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日期</w:t>
            </w:r>
            <w:r>
              <w:rPr>
                <w:rFonts w:hint="eastAsia" w:ascii="仿宋" w:hAnsi="仿宋" w:eastAsia="仿宋" w:cs="仿宋"/>
                <w:sz w:val="24"/>
                <w:szCs w:val="24"/>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4" w:hRule="atLeast"/>
        </w:trPr>
        <w:tc>
          <w:tcPr>
            <w:tcW w:w="2703" w:type="dxa"/>
            <w:noWrap w:val="0"/>
            <w:vAlign w:val="center"/>
          </w:tcPr>
          <w:p>
            <w:pPr>
              <w:pStyle w:val="10"/>
              <w:spacing w:before="78"/>
              <w:jc w:val="center"/>
              <w:rPr>
                <w:rFonts w:hint="eastAsia" w:eastAsia="仿宋"/>
                <w:spacing w:val="-3"/>
                <w:lang w:eastAsia="zh-CN"/>
              </w:rPr>
            </w:pPr>
            <w:r>
              <w:rPr>
                <w:spacing w:val="-3"/>
              </w:rPr>
              <w:t>县工商信</w:t>
            </w:r>
            <w:r>
              <w:rPr>
                <w:rFonts w:hint="eastAsia"/>
                <w:spacing w:val="-3"/>
                <w:lang w:eastAsia="zh-CN"/>
              </w:rPr>
              <w:t>局</w:t>
            </w:r>
          </w:p>
          <w:p>
            <w:pPr>
              <w:pStyle w:val="10"/>
              <w:spacing w:before="78"/>
              <w:jc w:val="center"/>
            </w:pPr>
            <w:r>
              <w:rPr>
                <w:spacing w:val="-4"/>
              </w:rPr>
              <w:t>准入意见</w:t>
            </w:r>
          </w:p>
        </w:tc>
        <w:tc>
          <w:tcPr>
            <w:tcW w:w="6571" w:type="dxa"/>
            <w:gridSpan w:val="3"/>
            <w:noWrap w:val="0"/>
            <w:vAlign w:val="top"/>
          </w:tcPr>
          <w:p>
            <w:pPr>
              <w:rPr>
                <w:rFonts w:ascii="Arial"/>
                <w:sz w:val="21"/>
              </w:rPr>
            </w:pPr>
          </w:p>
          <w:p>
            <w:pPr>
              <w:spacing w:line="241" w:lineRule="auto"/>
              <w:rPr>
                <w:rFonts w:ascii="Arial"/>
                <w:sz w:val="21"/>
              </w:rPr>
            </w:pPr>
          </w:p>
          <w:p>
            <w:pPr>
              <w:spacing w:line="241" w:lineRule="auto"/>
              <w:rPr>
                <w:rFonts w:ascii="Arial"/>
                <w:sz w:val="21"/>
              </w:rPr>
            </w:pPr>
          </w:p>
          <w:p>
            <w:pPr>
              <w:pStyle w:val="10"/>
              <w:spacing w:before="78" w:line="217" w:lineRule="auto"/>
              <w:ind w:firstLine="1200" w:firstLineChars="500"/>
            </w:pPr>
            <w:r>
              <w:rPr>
                <w:rFonts w:hint="eastAsia" w:ascii="仿宋" w:hAnsi="仿宋" w:eastAsia="仿宋" w:cs="仿宋"/>
                <w:sz w:val="24"/>
                <w:szCs w:val="24"/>
              </w:rPr>
              <w:t>签名（盖章）：</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日期</w:t>
            </w:r>
            <w:r>
              <w:rPr>
                <w:rFonts w:hint="eastAsia" w:ascii="仿宋" w:hAnsi="仿宋" w:eastAsia="仿宋" w:cs="仿宋"/>
                <w:sz w:val="24"/>
                <w:szCs w:val="24"/>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4" w:hRule="atLeast"/>
        </w:trPr>
        <w:tc>
          <w:tcPr>
            <w:tcW w:w="2703" w:type="dxa"/>
            <w:noWrap w:val="0"/>
            <w:vAlign w:val="top"/>
          </w:tcPr>
          <w:p>
            <w:pPr>
              <w:spacing w:line="273" w:lineRule="auto"/>
              <w:rPr>
                <w:rFonts w:ascii="Arial"/>
                <w:sz w:val="21"/>
              </w:rPr>
            </w:pPr>
          </w:p>
          <w:p>
            <w:pPr>
              <w:pStyle w:val="10"/>
              <w:spacing w:before="78" w:line="229" w:lineRule="auto"/>
              <w:ind w:left="892" w:right="509" w:hanging="372"/>
            </w:pPr>
            <w:r>
              <w:rPr>
                <w:spacing w:val="-2"/>
              </w:rPr>
              <w:t>县生态环境</w:t>
            </w:r>
            <w:r>
              <w:rPr>
                <w:rFonts w:hint="eastAsia"/>
                <w:spacing w:val="-2"/>
                <w:lang w:eastAsia="zh-CN"/>
              </w:rPr>
              <w:t>分局</w:t>
            </w:r>
            <w:r>
              <w:rPr>
                <w:spacing w:val="-7"/>
              </w:rPr>
              <w:t>审核意见</w:t>
            </w:r>
          </w:p>
        </w:tc>
        <w:tc>
          <w:tcPr>
            <w:tcW w:w="6571" w:type="dxa"/>
            <w:gridSpan w:val="3"/>
            <w:noWrap w:val="0"/>
            <w:vAlign w:val="top"/>
          </w:tcPr>
          <w:p>
            <w:pPr>
              <w:spacing w:line="298" w:lineRule="auto"/>
              <w:rPr>
                <w:rFonts w:ascii="Arial"/>
                <w:sz w:val="21"/>
              </w:rPr>
            </w:pPr>
          </w:p>
          <w:p>
            <w:pPr>
              <w:spacing w:line="298" w:lineRule="auto"/>
              <w:rPr>
                <w:rFonts w:ascii="Arial"/>
                <w:sz w:val="21"/>
              </w:rPr>
            </w:pPr>
          </w:p>
          <w:p>
            <w:pPr>
              <w:spacing w:line="298" w:lineRule="auto"/>
              <w:rPr>
                <w:rFonts w:ascii="Arial"/>
                <w:sz w:val="21"/>
              </w:rPr>
            </w:pPr>
          </w:p>
          <w:p>
            <w:pPr>
              <w:pStyle w:val="10"/>
              <w:spacing w:before="78" w:line="203" w:lineRule="auto"/>
              <w:ind w:firstLine="1200" w:firstLineChars="500"/>
            </w:pPr>
            <w:r>
              <w:rPr>
                <w:rFonts w:hint="eastAsia" w:ascii="仿宋" w:hAnsi="仿宋" w:eastAsia="仿宋" w:cs="仿宋"/>
                <w:sz w:val="24"/>
                <w:szCs w:val="24"/>
              </w:rPr>
              <w:t>签名（盖章）：</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日期</w:t>
            </w:r>
            <w:r>
              <w:rPr>
                <w:rFonts w:hint="eastAsia" w:ascii="仿宋" w:hAnsi="仿宋" w:eastAsia="仿宋" w:cs="仿宋"/>
                <w:sz w:val="24"/>
                <w:szCs w:val="24"/>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4" w:hRule="atLeast"/>
        </w:trPr>
        <w:tc>
          <w:tcPr>
            <w:tcW w:w="2703" w:type="dxa"/>
            <w:noWrap w:val="0"/>
            <w:vAlign w:val="center"/>
          </w:tcPr>
          <w:p>
            <w:pPr>
              <w:pStyle w:val="10"/>
              <w:spacing w:before="78" w:line="218" w:lineRule="auto"/>
              <w:jc w:val="center"/>
            </w:pPr>
            <w:r>
              <w:rPr>
                <w:rFonts w:hint="eastAsia"/>
                <w:spacing w:val="-3"/>
                <w:lang w:eastAsia="zh-CN"/>
              </w:rPr>
              <w:t>产业园管委会</w:t>
            </w:r>
            <w:r>
              <w:rPr>
                <w:spacing w:val="-3"/>
              </w:rPr>
              <w:t>意见</w:t>
            </w:r>
          </w:p>
        </w:tc>
        <w:tc>
          <w:tcPr>
            <w:tcW w:w="6571" w:type="dxa"/>
            <w:gridSpan w:val="3"/>
            <w:noWrap w:val="0"/>
            <w:vAlign w:val="top"/>
          </w:tcPr>
          <w:p>
            <w:pPr>
              <w:spacing w:line="305" w:lineRule="auto"/>
              <w:rPr>
                <w:rFonts w:ascii="Arial"/>
                <w:sz w:val="21"/>
              </w:rPr>
            </w:pPr>
          </w:p>
          <w:p>
            <w:pPr>
              <w:pStyle w:val="10"/>
              <w:spacing w:before="78" w:line="217" w:lineRule="auto"/>
            </w:pPr>
          </w:p>
          <w:p>
            <w:pPr>
              <w:pStyle w:val="10"/>
              <w:spacing w:before="78" w:line="217" w:lineRule="auto"/>
              <w:ind w:firstLine="1200" w:firstLineChars="500"/>
            </w:pPr>
            <w:r>
              <w:rPr>
                <w:rFonts w:hint="eastAsia" w:ascii="仿宋" w:hAnsi="仿宋" w:eastAsia="仿宋" w:cs="仿宋"/>
                <w:sz w:val="24"/>
                <w:szCs w:val="24"/>
              </w:rPr>
              <w:t>签名（盖章）：</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日期</w:t>
            </w:r>
            <w:r>
              <w:rPr>
                <w:rFonts w:hint="eastAsia" w:ascii="仿宋" w:hAnsi="仿宋" w:eastAsia="仿宋" w:cs="仿宋"/>
                <w:sz w:val="24"/>
                <w:szCs w:val="24"/>
                <w:lang w:eastAsia="zh-CN"/>
              </w:rPr>
              <w:t>：</w:t>
            </w:r>
          </w:p>
        </w:tc>
      </w:tr>
    </w:tbl>
    <w:p>
      <w:pPr>
        <w:spacing w:before="78" w:line="216" w:lineRule="auto"/>
        <w:rPr>
          <w:rFonts w:ascii="仿宋" w:hAnsi="仿宋" w:eastAsia="仿宋" w:cs="仿宋"/>
          <w:w w:val="96"/>
          <w:sz w:val="24"/>
          <w:szCs w:val="24"/>
        </w:rPr>
      </w:pPr>
      <w:r>
        <w:rPr>
          <w:rFonts w:ascii="仿宋" w:hAnsi="仿宋" w:eastAsia="仿宋" w:cs="仿宋"/>
          <w:w w:val="96"/>
          <w:sz w:val="24"/>
          <w:szCs w:val="24"/>
        </w:rPr>
        <w:t>备注：此表一式</w:t>
      </w:r>
      <w:r>
        <w:rPr>
          <w:rFonts w:hint="eastAsia" w:ascii="仿宋" w:hAnsi="仿宋" w:eastAsia="仿宋" w:cs="仿宋"/>
          <w:w w:val="96"/>
          <w:sz w:val="24"/>
          <w:szCs w:val="24"/>
          <w:lang w:eastAsia="zh-CN"/>
        </w:rPr>
        <w:t>六</w:t>
      </w:r>
      <w:r>
        <w:rPr>
          <w:rFonts w:ascii="仿宋" w:hAnsi="仿宋" w:eastAsia="仿宋" w:cs="仿宋"/>
          <w:w w:val="96"/>
          <w:sz w:val="24"/>
          <w:szCs w:val="24"/>
        </w:rPr>
        <w:t>份，</w:t>
      </w:r>
      <w:r>
        <w:rPr>
          <w:rFonts w:hint="eastAsia" w:ascii="仿宋" w:hAnsi="仿宋" w:eastAsia="仿宋" w:cs="仿宋"/>
          <w:w w:val="96"/>
          <w:sz w:val="24"/>
          <w:szCs w:val="24"/>
          <w:lang w:eastAsia="zh-CN"/>
        </w:rPr>
        <w:t>县发改局、</w:t>
      </w:r>
      <w:r>
        <w:rPr>
          <w:rFonts w:ascii="仿宋" w:hAnsi="仿宋" w:eastAsia="仿宋" w:cs="仿宋"/>
          <w:w w:val="96"/>
          <w:sz w:val="24"/>
          <w:szCs w:val="24"/>
        </w:rPr>
        <w:t>县工商信、</w:t>
      </w:r>
      <w:r>
        <w:rPr>
          <w:rFonts w:hint="eastAsia" w:ascii="仿宋" w:hAnsi="仿宋" w:eastAsia="仿宋" w:cs="仿宋"/>
          <w:w w:val="96"/>
          <w:sz w:val="24"/>
          <w:szCs w:val="24"/>
          <w:lang w:eastAsia="zh-CN"/>
        </w:rPr>
        <w:t>产业</w:t>
      </w:r>
      <w:r>
        <w:rPr>
          <w:rFonts w:ascii="仿宋" w:hAnsi="仿宋" w:eastAsia="仿宋" w:cs="仿宋"/>
          <w:spacing w:val="-1"/>
          <w:w w:val="96"/>
          <w:sz w:val="24"/>
          <w:szCs w:val="24"/>
        </w:rPr>
        <w:t>园、</w:t>
      </w:r>
      <w:r>
        <w:rPr>
          <w:rFonts w:ascii="仿宋" w:hAnsi="仿宋" w:eastAsia="仿宋" w:cs="仿宋"/>
          <w:w w:val="96"/>
          <w:sz w:val="24"/>
          <w:szCs w:val="24"/>
        </w:rPr>
        <w:t>县生态环境、</w:t>
      </w:r>
      <w:r>
        <w:rPr>
          <w:rFonts w:ascii="仿宋" w:hAnsi="仿宋" w:eastAsia="仿宋" w:cs="仿宋"/>
          <w:spacing w:val="-1"/>
          <w:w w:val="96"/>
          <w:sz w:val="24"/>
          <w:szCs w:val="24"/>
        </w:rPr>
        <w:t>租赁双方各执一份。</w:t>
      </w:r>
    </w:p>
    <w:p>
      <w:pPr>
        <w:spacing w:line="216" w:lineRule="auto"/>
        <w:rPr>
          <w:rFonts w:ascii="仿宋" w:hAnsi="仿宋" w:eastAsia="仿宋" w:cs="仿宋"/>
          <w:w w:val="90"/>
          <w:sz w:val="24"/>
          <w:szCs w:val="24"/>
        </w:rPr>
        <w:sectPr>
          <w:pgSz w:w="11906" w:h="16839"/>
          <w:pgMar w:top="2041" w:right="1474" w:bottom="1474" w:left="1474" w:header="0" w:footer="1293" w:gutter="0"/>
          <w:pgNumType w:fmt="decimal"/>
          <w:cols w:space="0" w:num="1"/>
          <w:rtlGutter w:val="0"/>
          <w:docGrid w:linePitch="0" w:charSpace="0"/>
        </w:sectPr>
      </w:pPr>
    </w:p>
    <w:p>
      <w:pPr>
        <w:spacing w:before="91" w:line="225" w:lineRule="auto"/>
        <w:ind w:left="17"/>
        <w:rPr>
          <w:rFonts w:ascii="宋体" w:hAnsi="宋体" w:eastAsia="宋体" w:cs="宋体"/>
          <w:sz w:val="28"/>
          <w:szCs w:val="28"/>
        </w:rPr>
      </w:pPr>
      <w:r>
        <w:rPr>
          <w:rFonts w:ascii="黑体" w:hAnsi="黑体" w:eastAsia="黑体" w:cs="黑体"/>
          <w:spacing w:val="-9"/>
          <w:sz w:val="28"/>
          <w:szCs w:val="28"/>
        </w:rPr>
        <w:t>附件</w:t>
      </w:r>
      <w:r>
        <w:rPr>
          <w:rFonts w:ascii="宋体" w:hAnsi="宋体" w:eastAsia="宋体" w:cs="宋体"/>
          <w:spacing w:val="-9"/>
          <w:sz w:val="28"/>
          <w:szCs w:val="28"/>
        </w:rPr>
        <w:t>2</w:t>
      </w:r>
    </w:p>
    <w:p>
      <w:pPr>
        <w:spacing w:before="244" w:line="212" w:lineRule="auto"/>
        <w:ind w:left="2560"/>
        <w:rPr>
          <w:rFonts w:ascii="微软雅黑" w:hAnsi="微软雅黑" w:eastAsia="微软雅黑" w:cs="微软雅黑"/>
          <w:sz w:val="40"/>
          <w:szCs w:val="40"/>
        </w:rPr>
      </w:pPr>
      <w:r>
        <w:rPr>
          <w:rFonts w:ascii="微软雅黑" w:hAnsi="微软雅黑" w:eastAsia="微软雅黑" w:cs="微软雅黑"/>
          <w:spacing w:val="-1"/>
          <w:sz w:val="40"/>
          <w:szCs w:val="40"/>
        </w:rPr>
        <w:t>厂房出租企业承诺书</w:t>
      </w:r>
    </w:p>
    <w:p>
      <w:pPr>
        <w:pStyle w:val="5"/>
        <w:spacing w:line="320" w:lineRule="auto"/>
      </w:pPr>
    </w:p>
    <w:p>
      <w:pPr>
        <w:keepNext w:val="0"/>
        <w:keepLines w:val="0"/>
        <w:pageBreakBefore w:val="0"/>
        <w:widowControl/>
        <w:kinsoku w:val="0"/>
        <w:wordWrap/>
        <w:overflowPunct/>
        <w:topLinePunct w:val="0"/>
        <w:autoSpaceDE w:val="0"/>
        <w:autoSpaceDN w:val="0"/>
        <w:bidi w:val="0"/>
        <w:adjustRightInd w:val="0"/>
        <w:snapToGrid w:val="0"/>
        <w:spacing w:line="600" w:lineRule="atLeast"/>
        <w:ind w:left="13" w:firstLine="584" w:firstLineChars="200"/>
        <w:textAlignment w:val="baseline"/>
        <w:rPr>
          <w:rFonts w:ascii="仿宋" w:hAnsi="仿宋" w:eastAsia="仿宋" w:cs="仿宋"/>
          <w:sz w:val="30"/>
          <w:szCs w:val="30"/>
        </w:rPr>
      </w:pPr>
      <w:r>
        <w:rPr>
          <w:rFonts w:ascii="仿宋" w:hAnsi="仿宋" w:eastAsia="仿宋" w:cs="仿宋"/>
          <w:spacing w:val="-4"/>
          <w:sz w:val="30"/>
          <w:szCs w:val="30"/>
        </w:rPr>
        <w:t>紫金</w:t>
      </w:r>
      <w:r>
        <w:rPr>
          <w:rFonts w:hint="eastAsia" w:ascii="仿宋" w:hAnsi="仿宋" w:eastAsia="仿宋" w:cs="仿宋"/>
          <w:spacing w:val="-4"/>
          <w:sz w:val="30"/>
          <w:szCs w:val="30"/>
          <w:u w:val="single"/>
          <w:lang w:val="en-US" w:eastAsia="zh-CN"/>
        </w:rPr>
        <w:t xml:space="preserve">         </w:t>
      </w:r>
      <w:r>
        <w:rPr>
          <w:rFonts w:hint="eastAsia" w:ascii="仿宋" w:hAnsi="仿宋" w:eastAsia="仿宋" w:cs="仿宋"/>
          <w:spacing w:val="-4"/>
          <w:sz w:val="30"/>
          <w:szCs w:val="30"/>
          <w:lang w:eastAsia="zh-CN"/>
        </w:rPr>
        <w:t>产业园</w:t>
      </w:r>
      <w:r>
        <w:rPr>
          <w:rFonts w:ascii="仿宋" w:hAnsi="仿宋" w:eastAsia="仿宋" w:cs="仿宋"/>
          <w:spacing w:val="-4"/>
          <w:sz w:val="30"/>
          <w:szCs w:val="30"/>
        </w:rPr>
        <w:t>管委会：</w:t>
      </w:r>
    </w:p>
    <w:p>
      <w:pPr>
        <w:keepNext w:val="0"/>
        <w:keepLines w:val="0"/>
        <w:pageBreakBefore w:val="0"/>
        <w:widowControl/>
        <w:kinsoku w:val="0"/>
        <w:wordWrap/>
        <w:overflowPunct/>
        <w:topLinePunct w:val="0"/>
        <w:autoSpaceDE w:val="0"/>
        <w:autoSpaceDN w:val="0"/>
        <w:bidi w:val="0"/>
        <w:adjustRightInd w:val="0"/>
        <w:snapToGrid w:val="0"/>
        <w:spacing w:line="600" w:lineRule="atLeast"/>
        <w:ind w:left="21" w:firstLine="588" w:firstLineChars="200"/>
        <w:jc w:val="both"/>
        <w:textAlignment w:val="baseline"/>
        <w:rPr>
          <w:rFonts w:ascii="仿宋" w:hAnsi="仿宋" w:eastAsia="仿宋" w:cs="仿宋"/>
          <w:sz w:val="30"/>
          <w:szCs w:val="30"/>
        </w:rPr>
      </w:pPr>
      <w:r>
        <w:rPr>
          <w:rFonts w:ascii="仿宋" w:hAnsi="仿宋" w:eastAsia="仿宋" w:cs="仿宋"/>
          <w:spacing w:val="-3"/>
          <w:sz w:val="30"/>
          <w:szCs w:val="30"/>
        </w:rPr>
        <w:t>根据“谁投资谁承担，谁所有谁管理，谁出租谁负责”和“管</w:t>
      </w:r>
      <w:r>
        <w:rPr>
          <w:rFonts w:ascii="仿宋" w:hAnsi="仿宋" w:eastAsia="仿宋" w:cs="仿宋"/>
          <w:sz w:val="30"/>
          <w:szCs w:val="30"/>
        </w:rPr>
        <w:t>生产经营必须管安全”原则，明确厂房租赁双方的责任和义务，落</w:t>
      </w:r>
      <w:r>
        <w:rPr>
          <w:rFonts w:ascii="仿宋" w:hAnsi="仿宋" w:eastAsia="仿宋" w:cs="仿宋"/>
          <w:spacing w:val="-2"/>
          <w:sz w:val="30"/>
          <w:szCs w:val="30"/>
        </w:rPr>
        <w:t>实厂房出租企业的主体责任，本企业承诺：</w:t>
      </w:r>
    </w:p>
    <w:p>
      <w:pPr>
        <w:keepNext w:val="0"/>
        <w:keepLines w:val="0"/>
        <w:pageBreakBefore w:val="0"/>
        <w:widowControl/>
        <w:kinsoku w:val="0"/>
        <w:wordWrap/>
        <w:overflowPunct/>
        <w:topLinePunct w:val="0"/>
        <w:autoSpaceDE w:val="0"/>
        <w:autoSpaceDN w:val="0"/>
        <w:bidi w:val="0"/>
        <w:adjustRightInd w:val="0"/>
        <w:snapToGrid w:val="0"/>
        <w:spacing w:line="600" w:lineRule="atLeast"/>
        <w:ind w:left="21" w:firstLine="592" w:firstLineChars="200"/>
        <w:jc w:val="both"/>
        <w:textAlignment w:val="baseline"/>
        <w:rPr>
          <w:rFonts w:ascii="仿宋" w:hAnsi="仿宋" w:eastAsia="仿宋" w:cs="仿宋"/>
          <w:spacing w:val="-2"/>
          <w:sz w:val="30"/>
          <w:szCs w:val="30"/>
        </w:rPr>
      </w:pPr>
      <w:r>
        <w:rPr>
          <w:rFonts w:hint="eastAsia" w:ascii="仿宋" w:hAnsi="仿宋" w:eastAsia="仿宋" w:cs="仿宋"/>
          <w:spacing w:val="-2"/>
          <w:sz w:val="30"/>
          <w:szCs w:val="30"/>
        </w:rPr>
        <w:t>1.本企业愿对承租企业在入驻期内的安全生产、环境保护、劳动用工和节能降耗等方面实行监督管理，对出租厂房的公用疏散通道、安全出口、建筑消防设施、消防通道统一管理。</w:t>
      </w:r>
    </w:p>
    <w:p>
      <w:pPr>
        <w:keepNext w:val="0"/>
        <w:keepLines w:val="0"/>
        <w:pageBreakBefore w:val="0"/>
        <w:widowControl/>
        <w:kinsoku w:val="0"/>
        <w:wordWrap/>
        <w:overflowPunct/>
        <w:topLinePunct w:val="0"/>
        <w:autoSpaceDE w:val="0"/>
        <w:autoSpaceDN w:val="0"/>
        <w:bidi w:val="0"/>
        <w:adjustRightInd w:val="0"/>
        <w:snapToGrid w:val="0"/>
        <w:spacing w:line="600" w:lineRule="atLeast"/>
        <w:ind w:left="21" w:firstLine="592" w:firstLineChars="200"/>
        <w:jc w:val="both"/>
        <w:textAlignment w:val="baseline"/>
        <w:rPr>
          <w:rFonts w:hint="eastAsia" w:ascii="仿宋" w:hAnsi="仿宋" w:eastAsia="仿宋" w:cs="仿宋"/>
          <w:spacing w:val="-2"/>
          <w:sz w:val="30"/>
          <w:szCs w:val="30"/>
        </w:rPr>
      </w:pPr>
      <w:r>
        <w:rPr>
          <w:rFonts w:hint="eastAsia" w:ascii="仿宋" w:hAnsi="仿宋" w:eastAsia="仿宋" w:cs="仿宋"/>
          <w:spacing w:val="-2"/>
          <w:sz w:val="30"/>
          <w:szCs w:val="30"/>
        </w:rPr>
        <w:t>2.本企业将督促承租企业实现年产值不低于3000元/平方米或年实缴税收不低于人民币150元/平方米以上。</w:t>
      </w:r>
    </w:p>
    <w:p>
      <w:pPr>
        <w:keepNext w:val="0"/>
        <w:keepLines w:val="0"/>
        <w:pageBreakBefore w:val="0"/>
        <w:widowControl/>
        <w:kinsoku w:val="0"/>
        <w:wordWrap/>
        <w:overflowPunct/>
        <w:topLinePunct w:val="0"/>
        <w:autoSpaceDE w:val="0"/>
        <w:autoSpaceDN w:val="0"/>
        <w:bidi w:val="0"/>
        <w:adjustRightInd w:val="0"/>
        <w:snapToGrid w:val="0"/>
        <w:spacing w:line="600" w:lineRule="atLeast"/>
        <w:ind w:left="21" w:firstLine="592" w:firstLineChars="200"/>
        <w:jc w:val="both"/>
        <w:textAlignment w:val="baseline"/>
        <w:rPr>
          <w:rFonts w:hint="eastAsia" w:ascii="仿宋" w:hAnsi="仿宋" w:eastAsia="仿宋" w:cs="仿宋"/>
          <w:spacing w:val="-2"/>
          <w:sz w:val="30"/>
          <w:szCs w:val="30"/>
        </w:rPr>
      </w:pPr>
      <w:r>
        <w:rPr>
          <w:rFonts w:hint="eastAsia" w:ascii="仿宋" w:hAnsi="仿宋" w:eastAsia="仿宋" w:cs="仿宋"/>
          <w:spacing w:val="-2"/>
          <w:sz w:val="30"/>
          <w:szCs w:val="30"/>
        </w:rPr>
        <w:t>3.本企业在招引产业项目入驻过程中，将优先引进规上企业或科技含量高、成长性好的企业。</w:t>
      </w:r>
    </w:p>
    <w:p>
      <w:pPr>
        <w:keepNext w:val="0"/>
        <w:keepLines w:val="0"/>
        <w:pageBreakBefore w:val="0"/>
        <w:widowControl/>
        <w:kinsoku w:val="0"/>
        <w:wordWrap/>
        <w:overflowPunct/>
        <w:topLinePunct w:val="0"/>
        <w:autoSpaceDE w:val="0"/>
        <w:autoSpaceDN w:val="0"/>
        <w:bidi w:val="0"/>
        <w:adjustRightInd w:val="0"/>
        <w:snapToGrid w:val="0"/>
        <w:spacing w:line="600" w:lineRule="atLeast"/>
        <w:ind w:left="21" w:firstLine="592" w:firstLineChars="200"/>
        <w:jc w:val="both"/>
        <w:textAlignment w:val="baseline"/>
        <w:rPr>
          <w:rFonts w:hint="eastAsia" w:ascii="仿宋" w:hAnsi="仿宋" w:eastAsia="仿宋" w:cs="仿宋"/>
          <w:spacing w:val="-2"/>
          <w:sz w:val="30"/>
          <w:szCs w:val="30"/>
        </w:rPr>
      </w:pPr>
      <w:r>
        <w:rPr>
          <w:rFonts w:hint="eastAsia" w:ascii="仿宋" w:hAnsi="仿宋" w:eastAsia="仿宋" w:cs="仿宋"/>
          <w:spacing w:val="-2"/>
          <w:sz w:val="30"/>
          <w:szCs w:val="30"/>
        </w:rPr>
        <w:t>4.如承租企业考核不合格，本企业愿执行考核结果，与承租企业不再续签租赁合同，并限期督促其搬离厂房。</w:t>
      </w:r>
    </w:p>
    <w:p>
      <w:pPr>
        <w:keepNext w:val="0"/>
        <w:keepLines w:val="0"/>
        <w:pageBreakBefore w:val="0"/>
        <w:widowControl/>
        <w:kinsoku w:val="0"/>
        <w:wordWrap/>
        <w:overflowPunct/>
        <w:topLinePunct w:val="0"/>
        <w:autoSpaceDE w:val="0"/>
        <w:autoSpaceDN w:val="0"/>
        <w:bidi w:val="0"/>
        <w:adjustRightInd w:val="0"/>
        <w:snapToGrid w:val="0"/>
        <w:spacing w:line="600" w:lineRule="atLeast"/>
        <w:ind w:left="21" w:firstLine="592" w:firstLineChars="200"/>
        <w:jc w:val="both"/>
        <w:textAlignment w:val="baseline"/>
        <w:rPr>
          <w:rFonts w:hint="eastAsia" w:ascii="仿宋" w:hAnsi="仿宋" w:eastAsia="仿宋" w:cs="仿宋"/>
          <w:spacing w:val="-2"/>
          <w:sz w:val="30"/>
          <w:szCs w:val="30"/>
        </w:rPr>
      </w:pPr>
      <w:r>
        <w:rPr>
          <w:rFonts w:hint="eastAsia" w:ascii="仿宋" w:hAnsi="仿宋" w:eastAsia="仿宋" w:cs="仿宋"/>
          <w:spacing w:val="-2"/>
          <w:sz w:val="30"/>
          <w:szCs w:val="30"/>
        </w:rPr>
        <w:t>5.如承租企业面临倒闭或存在欠薪等行为，本企业将在第一时间报告管委会</w:t>
      </w:r>
      <w:r>
        <w:rPr>
          <w:rFonts w:hint="eastAsia" w:ascii="仿宋" w:hAnsi="仿宋" w:eastAsia="仿宋" w:cs="仿宋"/>
          <w:spacing w:val="-2"/>
          <w:sz w:val="30"/>
          <w:szCs w:val="30"/>
          <w:lang w:eastAsia="zh-CN"/>
        </w:rPr>
        <w:t>、人社</w:t>
      </w:r>
      <w:r>
        <w:rPr>
          <w:rFonts w:hint="eastAsia" w:ascii="仿宋" w:hAnsi="仿宋" w:eastAsia="仿宋" w:cs="仿宋"/>
          <w:spacing w:val="-2"/>
          <w:sz w:val="30"/>
          <w:szCs w:val="30"/>
        </w:rPr>
        <w:t>、维稳等部门，并承担相关连带责任。</w:t>
      </w:r>
    </w:p>
    <w:p>
      <w:pPr>
        <w:pStyle w:val="5"/>
        <w:spacing w:line="263" w:lineRule="auto"/>
      </w:pPr>
    </w:p>
    <w:p>
      <w:pPr>
        <w:pStyle w:val="5"/>
        <w:spacing w:line="264" w:lineRule="auto"/>
      </w:pPr>
    </w:p>
    <w:p>
      <w:pPr>
        <w:pStyle w:val="5"/>
        <w:spacing w:line="264" w:lineRule="auto"/>
      </w:pPr>
    </w:p>
    <w:p>
      <w:pPr>
        <w:keepNext w:val="0"/>
        <w:keepLines w:val="0"/>
        <w:pageBreakBefore w:val="0"/>
        <w:widowControl w:val="0"/>
        <w:kinsoku w:val="0"/>
        <w:wordWrap/>
        <w:overflowPunct/>
        <w:topLinePunct w:val="0"/>
        <w:autoSpaceDE w:val="0"/>
        <w:autoSpaceDN w:val="0"/>
        <w:bidi w:val="0"/>
        <w:adjustRightInd w:val="0"/>
        <w:snapToGrid w:val="0"/>
        <w:spacing w:line="600" w:lineRule="exact"/>
        <w:jc w:val="both"/>
        <w:textAlignment w:val="baseline"/>
        <w:rPr>
          <w:rFonts w:hint="eastAsia" w:ascii="仿宋" w:hAnsi="仿宋" w:eastAsia="仿宋" w:cs="仿宋"/>
          <w:spacing w:val="-2"/>
          <w:sz w:val="30"/>
          <w:szCs w:val="30"/>
          <w:lang w:eastAsia="zh-CN"/>
        </w:rPr>
      </w:pPr>
      <w:r>
        <w:rPr>
          <w:rFonts w:ascii="仿宋" w:hAnsi="仿宋" w:eastAsia="仿宋" w:cs="仿宋"/>
          <w:spacing w:val="-2"/>
          <w:sz w:val="30"/>
          <w:szCs w:val="30"/>
        </w:rPr>
        <w:t>承诺企业（盖章</w:t>
      </w:r>
      <w:r>
        <w:rPr>
          <w:rFonts w:hint="eastAsia" w:ascii="仿宋" w:hAnsi="仿宋" w:eastAsia="仿宋" w:cs="仿宋"/>
          <w:spacing w:val="-2"/>
          <w:sz w:val="30"/>
          <w:szCs w:val="30"/>
          <w:lang w:eastAsia="zh-CN"/>
        </w:rPr>
        <w:t>）：</w:t>
      </w:r>
      <w:r>
        <w:rPr>
          <w:rFonts w:hint="eastAsia" w:ascii="仿宋" w:hAnsi="仿宋" w:eastAsia="仿宋" w:cs="仿宋"/>
          <w:spacing w:val="-2"/>
          <w:sz w:val="30"/>
          <w:szCs w:val="30"/>
          <w:lang w:val="en-US" w:eastAsia="zh-CN"/>
        </w:rPr>
        <w:t xml:space="preserve"> </w:t>
      </w:r>
      <w:r>
        <w:rPr>
          <w:rFonts w:hint="eastAsia" w:ascii="仿宋" w:hAnsi="仿宋" w:eastAsia="仿宋" w:cs="仿宋"/>
          <w:spacing w:val="-5"/>
          <w:position w:val="24"/>
          <w:sz w:val="30"/>
          <w:szCs w:val="30"/>
          <w:lang w:val="en-US" w:eastAsia="zh-CN"/>
        </w:rPr>
        <w:t xml:space="preserve">              </w:t>
      </w:r>
      <w:r>
        <w:rPr>
          <w:rFonts w:hint="eastAsia" w:ascii="仿宋" w:hAnsi="仿宋" w:eastAsia="仿宋" w:cs="仿宋"/>
          <w:spacing w:val="-2"/>
          <w:sz w:val="30"/>
          <w:szCs w:val="30"/>
          <w:lang w:val="en-US" w:eastAsia="zh-CN"/>
        </w:rPr>
        <w:t xml:space="preserve">      </w:t>
      </w:r>
      <w:r>
        <w:rPr>
          <w:rFonts w:ascii="仿宋" w:hAnsi="仿宋" w:eastAsia="仿宋" w:cs="仿宋"/>
          <w:spacing w:val="-2"/>
          <w:sz w:val="30"/>
          <w:szCs w:val="30"/>
        </w:rPr>
        <w:t>法人（签字）</w:t>
      </w:r>
      <w:r>
        <w:rPr>
          <w:rFonts w:hint="eastAsia" w:ascii="仿宋" w:hAnsi="仿宋" w:eastAsia="仿宋" w:cs="仿宋"/>
          <w:spacing w:val="-2"/>
          <w:sz w:val="30"/>
          <w:szCs w:val="30"/>
          <w:lang w:eastAsia="zh-CN"/>
        </w:rPr>
        <w:t>：</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firstLine="6512" w:firstLineChars="2200"/>
        <w:jc w:val="both"/>
        <w:textAlignment w:val="baseline"/>
        <w:rPr>
          <w:rFonts w:hint="eastAsia" w:ascii="仿宋" w:hAnsi="仿宋" w:eastAsia="仿宋" w:cs="仿宋"/>
          <w:spacing w:val="-2"/>
          <w:sz w:val="30"/>
          <w:szCs w:val="30"/>
          <w:lang w:eastAsia="zh-CN"/>
        </w:rPr>
      </w:pPr>
      <w:r>
        <w:rPr>
          <w:rFonts w:hint="eastAsia" w:ascii="仿宋" w:hAnsi="仿宋" w:eastAsia="仿宋" w:cs="仿宋"/>
          <w:spacing w:val="-2"/>
          <w:sz w:val="30"/>
          <w:szCs w:val="30"/>
          <w:lang w:eastAsia="zh-CN"/>
        </w:rPr>
        <w:t>年</w:t>
      </w:r>
      <w:r>
        <w:rPr>
          <w:rFonts w:hint="eastAsia" w:ascii="仿宋" w:hAnsi="仿宋" w:eastAsia="仿宋" w:cs="仿宋"/>
          <w:spacing w:val="-2"/>
          <w:sz w:val="30"/>
          <w:szCs w:val="30"/>
          <w:lang w:val="en-US" w:eastAsia="zh-CN"/>
        </w:rPr>
        <w:t xml:space="preserve">  </w:t>
      </w:r>
      <w:r>
        <w:rPr>
          <w:rFonts w:hint="eastAsia" w:ascii="仿宋" w:hAnsi="仿宋" w:eastAsia="仿宋" w:cs="仿宋"/>
          <w:spacing w:val="-2"/>
          <w:sz w:val="30"/>
          <w:szCs w:val="30"/>
          <w:lang w:eastAsia="zh-CN"/>
        </w:rPr>
        <w:t>月</w:t>
      </w:r>
      <w:r>
        <w:rPr>
          <w:rFonts w:hint="eastAsia" w:ascii="仿宋" w:hAnsi="仿宋" w:eastAsia="仿宋" w:cs="仿宋"/>
          <w:spacing w:val="-2"/>
          <w:sz w:val="30"/>
          <w:szCs w:val="30"/>
          <w:lang w:val="en-US" w:eastAsia="zh-CN"/>
        </w:rPr>
        <w:t xml:space="preserve">  </w:t>
      </w:r>
      <w:r>
        <w:rPr>
          <w:rFonts w:hint="eastAsia" w:ascii="仿宋" w:hAnsi="仿宋" w:eastAsia="仿宋" w:cs="仿宋"/>
          <w:spacing w:val="-2"/>
          <w:sz w:val="30"/>
          <w:szCs w:val="30"/>
          <w:lang w:eastAsia="zh-CN"/>
        </w:rPr>
        <w:t>日</w:t>
      </w:r>
      <w:r>
        <w:rPr>
          <w:rFonts w:hint="eastAsia" w:ascii="仿宋" w:hAnsi="仿宋" w:eastAsia="仿宋" w:cs="仿宋"/>
          <w:spacing w:val="-2"/>
          <w:sz w:val="30"/>
          <w:szCs w:val="30"/>
          <w:lang w:val="en-US" w:eastAsia="zh-CN"/>
        </w:rPr>
        <w:t xml:space="preserve">   </w:t>
      </w:r>
    </w:p>
    <w:sectPr>
      <w:footerReference r:id="rId7" w:type="default"/>
      <w:pgSz w:w="11906" w:h="16839"/>
      <w:pgMar w:top="2041" w:right="1474" w:bottom="1474" w:left="1474" w:header="0" w:footer="1293" w:gutter="0"/>
      <w:pgNumType w:fmt="decimal"/>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3B1C9572-7D75-4F49-9014-80E8E481A113}"/>
  </w:font>
  <w:font w:name="黑体">
    <w:panose1 w:val="02010609060101010101"/>
    <w:charset w:val="86"/>
    <w:family w:val="auto"/>
    <w:pitch w:val="default"/>
    <w:sig w:usb0="800002BF" w:usb1="38CF7CFA" w:usb2="00000016" w:usb3="00000000" w:csb0="00040001" w:csb1="00000000"/>
    <w:embedRegular r:id="rId2" w:fontKey="{CB39498E-11B6-4C07-9396-98BD1B65C777}"/>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3" w:fontKey="{9FD24098-4601-4840-9D18-7C4C5101C449}"/>
  </w:font>
  <w:font w:name="方正书宋_GBK">
    <w:panose1 w:val="02000000000000000000"/>
    <w:charset w:val="86"/>
    <w:family w:val="auto"/>
    <w:pitch w:val="default"/>
    <w:sig w:usb0="A00002BF" w:usb1="38CF7CFA" w:usb2="00082016" w:usb3="00000000" w:csb0="00040001" w:csb1="00000000"/>
    <w:embedRegular r:id="rId4" w:fontKey="{1360A208-112D-4C38-BC66-6A6E3A452995}"/>
  </w:font>
  <w:font w:name="方正小标宋简体">
    <w:panose1 w:val="02000000000000000000"/>
    <w:charset w:val="86"/>
    <w:family w:val="auto"/>
    <w:pitch w:val="default"/>
    <w:sig w:usb0="A00002BF" w:usb1="184F6CFA" w:usb2="00000012" w:usb3="00000000" w:csb0="00040001" w:csb1="00000000"/>
    <w:embedRegular r:id="rId5" w:fontKey="{0FA6690D-22DB-4A3B-BB75-C314AB0005A8}"/>
  </w:font>
  <w:font w:name="方正黑体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embedRegular r:id="rId6" w:fontKey="{136FF726-F484-485D-83EB-EDD1FF2A6183}"/>
  </w:font>
  <w:font w:name="仿宋">
    <w:panose1 w:val="02010609060101010101"/>
    <w:charset w:val="86"/>
    <w:family w:val="auto"/>
    <w:pitch w:val="default"/>
    <w:sig w:usb0="800002BF" w:usb1="38CF7CFA" w:usb2="00000016" w:usb3="00000000" w:csb0="00040001" w:csb1="00000000"/>
    <w:embedRegular r:id="rId7" w:fontKey="{73813F39-6A80-4E4C-A931-42E9F11E95DD}"/>
  </w:font>
  <w:font w:name="仿宋_GB2312">
    <w:panose1 w:val="02010609030101010101"/>
    <w:charset w:val="86"/>
    <w:family w:val="auto"/>
    <w:pitch w:val="default"/>
    <w:sig w:usb0="00000001" w:usb1="080E0000" w:usb2="00000000" w:usb3="00000000" w:csb0="00040000" w:csb1="00000000"/>
    <w:embedRegular r:id="rId8" w:fontKey="{927B974E-B2C6-4554-8C87-FE56A69BBD11}"/>
  </w:font>
  <w:font w:name="微软雅黑">
    <w:panose1 w:val="020B0503020204020204"/>
    <w:charset w:val="86"/>
    <w:family w:val="auto"/>
    <w:pitch w:val="default"/>
    <w:sig w:usb0="80000287" w:usb1="280F3C52" w:usb2="00000016" w:usb3="00000000" w:csb0="0004001F" w:csb1="00000000"/>
    <w:embedRegular r:id="rId9" w:fontKey="{03F0CB4E-C0E6-4A59-8FC3-45B55327E60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t xml:space="preserve">— </w:t>
                          </w:r>
                          <w:r>
                            <w:fldChar w:fldCharType="begin"/>
                          </w:r>
                          <w:r>
                            <w:instrText xml:space="preserve"> PAGE  \* MERGEFORMAT </w:instrText>
                          </w:r>
                          <w:r>
                            <w:fldChar w:fldCharType="separate"/>
                          </w:r>
                          <w:r>
                            <w:t>7</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6"/>
                    </w:pPr>
                    <w:r>
                      <w:t xml:space="preserve">— </w:t>
                    </w:r>
                    <w:r>
                      <w:fldChar w:fldCharType="begin"/>
                    </w:r>
                    <w:r>
                      <w:instrText xml:space="preserve"> PAGE  \* MERGEFORMAT </w:instrText>
                    </w:r>
                    <w:r>
                      <w:fldChar w:fldCharType="separate"/>
                    </w:r>
                    <w:r>
                      <w:t>7</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t xml:space="preserve">— </w:t>
                          </w:r>
                          <w:r>
                            <w:fldChar w:fldCharType="begin"/>
                          </w:r>
                          <w:r>
                            <w:instrText xml:space="preserve"> PAGE  \* MERGEFORMAT </w:instrText>
                          </w:r>
                          <w:r>
                            <w:fldChar w:fldCharType="separate"/>
                          </w:r>
                          <w:r>
                            <w:t>8</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6"/>
                    </w:pPr>
                    <w:r>
                      <w:t xml:space="preserve">— </w:t>
                    </w:r>
                    <w:r>
                      <w:fldChar w:fldCharType="begin"/>
                    </w:r>
                    <w:r>
                      <w:instrText xml:space="preserve"> PAGE  \* MERGEFORMAT </w:instrText>
                    </w:r>
                    <w:r>
                      <w:fldChar w:fldCharType="separate"/>
                    </w:r>
                    <w:r>
                      <w:t>8</w:t>
                    </w:r>
                    <w:r>
                      <w:fldChar w:fldCharType="end"/>
                    </w:r>
                    <w: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B896B2"/>
    <w:multiLevelType w:val="singleLevel"/>
    <w:tmpl w:val="C7B896B2"/>
    <w:lvl w:ilvl="0" w:tentative="0">
      <w:start w:val="1"/>
      <w:numFmt w:val="chineseCounting"/>
      <w:suff w:val="nothing"/>
      <w:lvlText w:val="（%1）"/>
      <w:lvlJc w:val="left"/>
      <w:rPr>
        <w:rFonts w:hint="eastAsia"/>
      </w:rPr>
    </w:lvl>
  </w:abstractNum>
  <w:abstractNum w:abstractNumId="1">
    <w:nsid w:val="4BF13237"/>
    <w:multiLevelType w:val="singleLevel"/>
    <w:tmpl w:val="4BF13237"/>
    <w:lvl w:ilvl="0" w:tentative="0">
      <w:start w:val="1"/>
      <w:numFmt w:val="chineseCounting"/>
      <w:pStyle w:val="4"/>
      <w:suff w:val="nothing"/>
      <w:lvlText w:val="（%1）"/>
      <w:lvlJc w:val="left"/>
      <w:pPr>
        <w:ind w:left="0" w:firstLine="397"/>
      </w:pPr>
      <w:rPr>
        <w:rFonts w:hint="eastAsia"/>
      </w:rPr>
    </w:lvl>
  </w:abstractNum>
  <w:abstractNum w:abstractNumId="2">
    <w:nsid w:val="661E9722"/>
    <w:multiLevelType w:val="singleLevel"/>
    <w:tmpl w:val="661E9722"/>
    <w:lvl w:ilvl="0" w:tentative="0">
      <w:start w:val="1"/>
      <w:numFmt w:val="chineseCounting"/>
      <w:pStyle w:val="3"/>
      <w:suff w:val="nothing"/>
      <w:lvlText w:val="%1、"/>
      <w:lvlJc w:val="left"/>
      <w:pPr>
        <w:ind w:left="0" w:firstLine="113"/>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xMzA5ZDQ3YjAwZDYxNGQzZmUzZGNkNzBmZGVmMGYifQ=="/>
  </w:docVars>
  <w:rsids>
    <w:rsidRoot w:val="1ECD7C5F"/>
    <w:rsid w:val="000D6233"/>
    <w:rsid w:val="00225A28"/>
    <w:rsid w:val="002C1A48"/>
    <w:rsid w:val="00591552"/>
    <w:rsid w:val="005E60ED"/>
    <w:rsid w:val="00663030"/>
    <w:rsid w:val="0073521A"/>
    <w:rsid w:val="00883468"/>
    <w:rsid w:val="009E41E8"/>
    <w:rsid w:val="00A01CCC"/>
    <w:rsid w:val="00A96AFA"/>
    <w:rsid w:val="00D5245C"/>
    <w:rsid w:val="00D66928"/>
    <w:rsid w:val="00E24658"/>
    <w:rsid w:val="010F6436"/>
    <w:rsid w:val="011D788F"/>
    <w:rsid w:val="011F46AD"/>
    <w:rsid w:val="012B5DF5"/>
    <w:rsid w:val="01407847"/>
    <w:rsid w:val="01655860"/>
    <w:rsid w:val="01723EA1"/>
    <w:rsid w:val="017343E6"/>
    <w:rsid w:val="01747BED"/>
    <w:rsid w:val="0188290C"/>
    <w:rsid w:val="01AE27D3"/>
    <w:rsid w:val="01C508D4"/>
    <w:rsid w:val="01C83876"/>
    <w:rsid w:val="01D3719E"/>
    <w:rsid w:val="01FD0D6E"/>
    <w:rsid w:val="02217C97"/>
    <w:rsid w:val="022225CE"/>
    <w:rsid w:val="02271F1C"/>
    <w:rsid w:val="02321B79"/>
    <w:rsid w:val="023E04DC"/>
    <w:rsid w:val="02565327"/>
    <w:rsid w:val="026E4240"/>
    <w:rsid w:val="02B74F54"/>
    <w:rsid w:val="02E469B2"/>
    <w:rsid w:val="02E86EA4"/>
    <w:rsid w:val="02E93E23"/>
    <w:rsid w:val="02EC7850"/>
    <w:rsid w:val="030F7494"/>
    <w:rsid w:val="032A4625"/>
    <w:rsid w:val="032E696C"/>
    <w:rsid w:val="03317F7D"/>
    <w:rsid w:val="034B554F"/>
    <w:rsid w:val="034C0E78"/>
    <w:rsid w:val="035967B7"/>
    <w:rsid w:val="03631C7E"/>
    <w:rsid w:val="036F7223"/>
    <w:rsid w:val="0371077E"/>
    <w:rsid w:val="037840D8"/>
    <w:rsid w:val="037D251D"/>
    <w:rsid w:val="03805C28"/>
    <w:rsid w:val="03955269"/>
    <w:rsid w:val="03C253D8"/>
    <w:rsid w:val="03C316D5"/>
    <w:rsid w:val="03CF1F16"/>
    <w:rsid w:val="03DD6CB4"/>
    <w:rsid w:val="04043FF5"/>
    <w:rsid w:val="041603D7"/>
    <w:rsid w:val="04226137"/>
    <w:rsid w:val="04226220"/>
    <w:rsid w:val="042B2667"/>
    <w:rsid w:val="043C2651"/>
    <w:rsid w:val="04460EDB"/>
    <w:rsid w:val="04495891"/>
    <w:rsid w:val="046E2B9E"/>
    <w:rsid w:val="04CD52A7"/>
    <w:rsid w:val="04CE62EE"/>
    <w:rsid w:val="04D736B6"/>
    <w:rsid w:val="04E56820"/>
    <w:rsid w:val="05112CBF"/>
    <w:rsid w:val="051C6CA2"/>
    <w:rsid w:val="054C55A4"/>
    <w:rsid w:val="05564B3B"/>
    <w:rsid w:val="055F0394"/>
    <w:rsid w:val="0566361F"/>
    <w:rsid w:val="05A5178C"/>
    <w:rsid w:val="05B70F34"/>
    <w:rsid w:val="05BB7513"/>
    <w:rsid w:val="05BE7C24"/>
    <w:rsid w:val="05D30DB3"/>
    <w:rsid w:val="05E50F50"/>
    <w:rsid w:val="05EA24DD"/>
    <w:rsid w:val="05ED54EE"/>
    <w:rsid w:val="05F222FA"/>
    <w:rsid w:val="05F56792"/>
    <w:rsid w:val="061732FD"/>
    <w:rsid w:val="061B2437"/>
    <w:rsid w:val="061D2307"/>
    <w:rsid w:val="064D6304"/>
    <w:rsid w:val="0668002E"/>
    <w:rsid w:val="066B3AFF"/>
    <w:rsid w:val="06736851"/>
    <w:rsid w:val="06836FD5"/>
    <w:rsid w:val="06945706"/>
    <w:rsid w:val="06B75125"/>
    <w:rsid w:val="06D206A6"/>
    <w:rsid w:val="06DC4BFB"/>
    <w:rsid w:val="06DD6AF3"/>
    <w:rsid w:val="06E335AD"/>
    <w:rsid w:val="070C2D3A"/>
    <w:rsid w:val="07265EB4"/>
    <w:rsid w:val="072C6C26"/>
    <w:rsid w:val="074C357D"/>
    <w:rsid w:val="075E7853"/>
    <w:rsid w:val="077272EF"/>
    <w:rsid w:val="07850F32"/>
    <w:rsid w:val="078B18A1"/>
    <w:rsid w:val="079379B9"/>
    <w:rsid w:val="07993FDD"/>
    <w:rsid w:val="07B43C8D"/>
    <w:rsid w:val="07BE4D1D"/>
    <w:rsid w:val="07C0622E"/>
    <w:rsid w:val="07CB0CB4"/>
    <w:rsid w:val="07CF7846"/>
    <w:rsid w:val="07EA60DE"/>
    <w:rsid w:val="08147415"/>
    <w:rsid w:val="081B48AF"/>
    <w:rsid w:val="081F1433"/>
    <w:rsid w:val="08436C6F"/>
    <w:rsid w:val="08444A26"/>
    <w:rsid w:val="086029D8"/>
    <w:rsid w:val="08CD2588"/>
    <w:rsid w:val="08F123E8"/>
    <w:rsid w:val="08F303B3"/>
    <w:rsid w:val="090F7B54"/>
    <w:rsid w:val="091346B2"/>
    <w:rsid w:val="09261698"/>
    <w:rsid w:val="092E67CE"/>
    <w:rsid w:val="09397D6B"/>
    <w:rsid w:val="09414197"/>
    <w:rsid w:val="094555DF"/>
    <w:rsid w:val="0960589E"/>
    <w:rsid w:val="099D1253"/>
    <w:rsid w:val="09A05A4F"/>
    <w:rsid w:val="09A72579"/>
    <w:rsid w:val="09A768D5"/>
    <w:rsid w:val="09CD66B5"/>
    <w:rsid w:val="09DF4396"/>
    <w:rsid w:val="09E61164"/>
    <w:rsid w:val="09F15640"/>
    <w:rsid w:val="0A0B4290"/>
    <w:rsid w:val="0A1C7B4E"/>
    <w:rsid w:val="0A265630"/>
    <w:rsid w:val="0A341D0D"/>
    <w:rsid w:val="0A3B2F03"/>
    <w:rsid w:val="0A430B21"/>
    <w:rsid w:val="0A491CD4"/>
    <w:rsid w:val="0A6455AF"/>
    <w:rsid w:val="0A7B2654"/>
    <w:rsid w:val="0A864E43"/>
    <w:rsid w:val="0A8F18FC"/>
    <w:rsid w:val="0A99614F"/>
    <w:rsid w:val="0AA83DD5"/>
    <w:rsid w:val="0AB9227D"/>
    <w:rsid w:val="0ADA345F"/>
    <w:rsid w:val="0ADA5801"/>
    <w:rsid w:val="0AED2D8E"/>
    <w:rsid w:val="0AEE726B"/>
    <w:rsid w:val="0B102C0A"/>
    <w:rsid w:val="0B1078EB"/>
    <w:rsid w:val="0B595DB9"/>
    <w:rsid w:val="0B655E58"/>
    <w:rsid w:val="0B6F2850"/>
    <w:rsid w:val="0B7A2D3B"/>
    <w:rsid w:val="0B7F2327"/>
    <w:rsid w:val="0B831214"/>
    <w:rsid w:val="0B8C1A60"/>
    <w:rsid w:val="0B9E0AE2"/>
    <w:rsid w:val="0BAE09AB"/>
    <w:rsid w:val="0BB9070D"/>
    <w:rsid w:val="0BF23C5D"/>
    <w:rsid w:val="0C0C0CBF"/>
    <w:rsid w:val="0C1605CF"/>
    <w:rsid w:val="0C2470A4"/>
    <w:rsid w:val="0C4F45AD"/>
    <w:rsid w:val="0C514F34"/>
    <w:rsid w:val="0C600976"/>
    <w:rsid w:val="0C6B0E6D"/>
    <w:rsid w:val="0C701B00"/>
    <w:rsid w:val="0C8E1BB7"/>
    <w:rsid w:val="0C913C40"/>
    <w:rsid w:val="0C927874"/>
    <w:rsid w:val="0C9F0449"/>
    <w:rsid w:val="0CA80B1B"/>
    <w:rsid w:val="0CB946C4"/>
    <w:rsid w:val="0CC13911"/>
    <w:rsid w:val="0CCD12CA"/>
    <w:rsid w:val="0CD33116"/>
    <w:rsid w:val="0CD92665"/>
    <w:rsid w:val="0CD936F7"/>
    <w:rsid w:val="0CF3213B"/>
    <w:rsid w:val="0CFF52D1"/>
    <w:rsid w:val="0D08301E"/>
    <w:rsid w:val="0D0A3A0B"/>
    <w:rsid w:val="0D296ED0"/>
    <w:rsid w:val="0D34690B"/>
    <w:rsid w:val="0D3C6091"/>
    <w:rsid w:val="0D3F0F4B"/>
    <w:rsid w:val="0D4B0DB5"/>
    <w:rsid w:val="0D6E187F"/>
    <w:rsid w:val="0D720622"/>
    <w:rsid w:val="0D7546CD"/>
    <w:rsid w:val="0D770879"/>
    <w:rsid w:val="0D800C9F"/>
    <w:rsid w:val="0D8448B5"/>
    <w:rsid w:val="0D880916"/>
    <w:rsid w:val="0D963B0F"/>
    <w:rsid w:val="0D9C03D0"/>
    <w:rsid w:val="0D9F110A"/>
    <w:rsid w:val="0DB220A9"/>
    <w:rsid w:val="0DB673C1"/>
    <w:rsid w:val="0DCA7B8E"/>
    <w:rsid w:val="0DF4518C"/>
    <w:rsid w:val="0E0C6EF8"/>
    <w:rsid w:val="0E1F5185"/>
    <w:rsid w:val="0E232190"/>
    <w:rsid w:val="0E2365FF"/>
    <w:rsid w:val="0E2C7B99"/>
    <w:rsid w:val="0E384B4F"/>
    <w:rsid w:val="0E412F78"/>
    <w:rsid w:val="0E4E2615"/>
    <w:rsid w:val="0E56559A"/>
    <w:rsid w:val="0E6609BF"/>
    <w:rsid w:val="0E662E1E"/>
    <w:rsid w:val="0E6B60CD"/>
    <w:rsid w:val="0E6E1C7A"/>
    <w:rsid w:val="0E7143F7"/>
    <w:rsid w:val="0E7843AA"/>
    <w:rsid w:val="0E884B0A"/>
    <w:rsid w:val="0EA44C0D"/>
    <w:rsid w:val="0EAD4CA7"/>
    <w:rsid w:val="0ED5580D"/>
    <w:rsid w:val="0EE127AB"/>
    <w:rsid w:val="0EFE7235"/>
    <w:rsid w:val="0F031003"/>
    <w:rsid w:val="0F036DB0"/>
    <w:rsid w:val="0F045FA4"/>
    <w:rsid w:val="0F180DF8"/>
    <w:rsid w:val="0F3462BF"/>
    <w:rsid w:val="0F50018C"/>
    <w:rsid w:val="0F7B1B38"/>
    <w:rsid w:val="0FA025BE"/>
    <w:rsid w:val="0FBA370D"/>
    <w:rsid w:val="0FF014B4"/>
    <w:rsid w:val="0FFB6D4A"/>
    <w:rsid w:val="100350EA"/>
    <w:rsid w:val="100939B5"/>
    <w:rsid w:val="100E55B8"/>
    <w:rsid w:val="102F4CD2"/>
    <w:rsid w:val="106E4D88"/>
    <w:rsid w:val="10930C89"/>
    <w:rsid w:val="10A86D56"/>
    <w:rsid w:val="10BE12EC"/>
    <w:rsid w:val="10C12CDC"/>
    <w:rsid w:val="10D9380D"/>
    <w:rsid w:val="10EB54DE"/>
    <w:rsid w:val="10FE0979"/>
    <w:rsid w:val="111740B9"/>
    <w:rsid w:val="11501A5F"/>
    <w:rsid w:val="1158455B"/>
    <w:rsid w:val="116E544B"/>
    <w:rsid w:val="11707FA5"/>
    <w:rsid w:val="11BA1EAE"/>
    <w:rsid w:val="11C275ED"/>
    <w:rsid w:val="11EA1286"/>
    <w:rsid w:val="11ED1717"/>
    <w:rsid w:val="120B1CE0"/>
    <w:rsid w:val="120D0BAF"/>
    <w:rsid w:val="120E78EE"/>
    <w:rsid w:val="124446A5"/>
    <w:rsid w:val="12511C0D"/>
    <w:rsid w:val="125E2241"/>
    <w:rsid w:val="12634BBD"/>
    <w:rsid w:val="128C6BB7"/>
    <w:rsid w:val="12AE2A86"/>
    <w:rsid w:val="12B37512"/>
    <w:rsid w:val="12B964F9"/>
    <w:rsid w:val="12C961EA"/>
    <w:rsid w:val="12CA798B"/>
    <w:rsid w:val="12D6592E"/>
    <w:rsid w:val="12E52CC4"/>
    <w:rsid w:val="130D15E3"/>
    <w:rsid w:val="13164893"/>
    <w:rsid w:val="1317590E"/>
    <w:rsid w:val="135369AD"/>
    <w:rsid w:val="13741C2D"/>
    <w:rsid w:val="137C1F89"/>
    <w:rsid w:val="13872873"/>
    <w:rsid w:val="13912EF7"/>
    <w:rsid w:val="13A02214"/>
    <w:rsid w:val="13D849CE"/>
    <w:rsid w:val="13E20B51"/>
    <w:rsid w:val="13EF09DE"/>
    <w:rsid w:val="13F475C1"/>
    <w:rsid w:val="13FE65B1"/>
    <w:rsid w:val="14010DB1"/>
    <w:rsid w:val="142161BB"/>
    <w:rsid w:val="142669E9"/>
    <w:rsid w:val="142E07F9"/>
    <w:rsid w:val="143202D3"/>
    <w:rsid w:val="14411BB4"/>
    <w:rsid w:val="145629CF"/>
    <w:rsid w:val="146B17A6"/>
    <w:rsid w:val="14781563"/>
    <w:rsid w:val="1485281A"/>
    <w:rsid w:val="14854CDB"/>
    <w:rsid w:val="149947C5"/>
    <w:rsid w:val="14A35F23"/>
    <w:rsid w:val="14BA64CF"/>
    <w:rsid w:val="14C9373E"/>
    <w:rsid w:val="14D96934"/>
    <w:rsid w:val="14E82116"/>
    <w:rsid w:val="14EF3780"/>
    <w:rsid w:val="15097773"/>
    <w:rsid w:val="15427A4A"/>
    <w:rsid w:val="1551576C"/>
    <w:rsid w:val="15557407"/>
    <w:rsid w:val="156D3B4B"/>
    <w:rsid w:val="157E70B2"/>
    <w:rsid w:val="15B661F4"/>
    <w:rsid w:val="15DA239E"/>
    <w:rsid w:val="160A1E92"/>
    <w:rsid w:val="161E7998"/>
    <w:rsid w:val="162D0EEA"/>
    <w:rsid w:val="16500E95"/>
    <w:rsid w:val="165F11E4"/>
    <w:rsid w:val="166A7F67"/>
    <w:rsid w:val="1672056F"/>
    <w:rsid w:val="16775922"/>
    <w:rsid w:val="168C1A4B"/>
    <w:rsid w:val="16933098"/>
    <w:rsid w:val="169A7420"/>
    <w:rsid w:val="169D075C"/>
    <w:rsid w:val="16C108D6"/>
    <w:rsid w:val="16C808F1"/>
    <w:rsid w:val="16D11FDF"/>
    <w:rsid w:val="16F70497"/>
    <w:rsid w:val="171272E9"/>
    <w:rsid w:val="17335AFE"/>
    <w:rsid w:val="17341BDE"/>
    <w:rsid w:val="17354AF8"/>
    <w:rsid w:val="174E1DE9"/>
    <w:rsid w:val="17510615"/>
    <w:rsid w:val="17516111"/>
    <w:rsid w:val="17517111"/>
    <w:rsid w:val="17531941"/>
    <w:rsid w:val="176B62C4"/>
    <w:rsid w:val="178D79B6"/>
    <w:rsid w:val="17B216C6"/>
    <w:rsid w:val="17CD4086"/>
    <w:rsid w:val="17D86D91"/>
    <w:rsid w:val="17DE3E9F"/>
    <w:rsid w:val="17ED6A13"/>
    <w:rsid w:val="17F14D53"/>
    <w:rsid w:val="17F70C4A"/>
    <w:rsid w:val="17FE703F"/>
    <w:rsid w:val="18077D63"/>
    <w:rsid w:val="18093FE4"/>
    <w:rsid w:val="180A0D95"/>
    <w:rsid w:val="18150FD9"/>
    <w:rsid w:val="18257855"/>
    <w:rsid w:val="18353907"/>
    <w:rsid w:val="183A0E3F"/>
    <w:rsid w:val="185C03CF"/>
    <w:rsid w:val="186A4B64"/>
    <w:rsid w:val="188D277E"/>
    <w:rsid w:val="18A137CA"/>
    <w:rsid w:val="18A649D2"/>
    <w:rsid w:val="18CA1A30"/>
    <w:rsid w:val="18DF5C41"/>
    <w:rsid w:val="18F64BB1"/>
    <w:rsid w:val="18F94EBA"/>
    <w:rsid w:val="18FC2A62"/>
    <w:rsid w:val="190A3031"/>
    <w:rsid w:val="191100B3"/>
    <w:rsid w:val="191F5C54"/>
    <w:rsid w:val="19221348"/>
    <w:rsid w:val="19262B2F"/>
    <w:rsid w:val="19263CA0"/>
    <w:rsid w:val="192D5460"/>
    <w:rsid w:val="193A62D0"/>
    <w:rsid w:val="193D1CF2"/>
    <w:rsid w:val="19415FE8"/>
    <w:rsid w:val="1952033F"/>
    <w:rsid w:val="195A452A"/>
    <w:rsid w:val="19716D61"/>
    <w:rsid w:val="19733EB4"/>
    <w:rsid w:val="197A156E"/>
    <w:rsid w:val="19815ED3"/>
    <w:rsid w:val="19911F41"/>
    <w:rsid w:val="19914545"/>
    <w:rsid w:val="199A52DB"/>
    <w:rsid w:val="19AD7922"/>
    <w:rsid w:val="19AE3251"/>
    <w:rsid w:val="19BA30C3"/>
    <w:rsid w:val="19C53E22"/>
    <w:rsid w:val="19C84B77"/>
    <w:rsid w:val="19D55729"/>
    <w:rsid w:val="1A02743A"/>
    <w:rsid w:val="1A0E2369"/>
    <w:rsid w:val="1A223A55"/>
    <w:rsid w:val="1A2F4DBE"/>
    <w:rsid w:val="1A5C30E4"/>
    <w:rsid w:val="1A6E074E"/>
    <w:rsid w:val="1A785E48"/>
    <w:rsid w:val="1A8874F2"/>
    <w:rsid w:val="1A8A1D3C"/>
    <w:rsid w:val="1A8B2AE3"/>
    <w:rsid w:val="1AC5021A"/>
    <w:rsid w:val="1AE7290E"/>
    <w:rsid w:val="1B261FB4"/>
    <w:rsid w:val="1B292428"/>
    <w:rsid w:val="1B2B0257"/>
    <w:rsid w:val="1B5737B2"/>
    <w:rsid w:val="1B7D1B9C"/>
    <w:rsid w:val="1B8214BE"/>
    <w:rsid w:val="1B9426BB"/>
    <w:rsid w:val="1B963607"/>
    <w:rsid w:val="1BD56D26"/>
    <w:rsid w:val="1BD62420"/>
    <w:rsid w:val="1BDA78CF"/>
    <w:rsid w:val="1BE72F0F"/>
    <w:rsid w:val="1C013746"/>
    <w:rsid w:val="1C174485"/>
    <w:rsid w:val="1C240BF9"/>
    <w:rsid w:val="1C347924"/>
    <w:rsid w:val="1C457461"/>
    <w:rsid w:val="1C4E317C"/>
    <w:rsid w:val="1C5108B8"/>
    <w:rsid w:val="1C531CDC"/>
    <w:rsid w:val="1C683A40"/>
    <w:rsid w:val="1C761B45"/>
    <w:rsid w:val="1C7D4431"/>
    <w:rsid w:val="1C7D5D3E"/>
    <w:rsid w:val="1C831BEE"/>
    <w:rsid w:val="1C833668"/>
    <w:rsid w:val="1C8E071C"/>
    <w:rsid w:val="1CA862A5"/>
    <w:rsid w:val="1CE70408"/>
    <w:rsid w:val="1CE97B79"/>
    <w:rsid w:val="1CED261E"/>
    <w:rsid w:val="1CFE459E"/>
    <w:rsid w:val="1D070092"/>
    <w:rsid w:val="1D07730C"/>
    <w:rsid w:val="1D0D248D"/>
    <w:rsid w:val="1D2B269A"/>
    <w:rsid w:val="1D2D26CA"/>
    <w:rsid w:val="1D384228"/>
    <w:rsid w:val="1D3F0517"/>
    <w:rsid w:val="1D5A6280"/>
    <w:rsid w:val="1D5B2EE4"/>
    <w:rsid w:val="1D883AFF"/>
    <w:rsid w:val="1D8C228F"/>
    <w:rsid w:val="1D9A5F7C"/>
    <w:rsid w:val="1DED1899"/>
    <w:rsid w:val="1DF854C3"/>
    <w:rsid w:val="1E0C549F"/>
    <w:rsid w:val="1E393952"/>
    <w:rsid w:val="1E453990"/>
    <w:rsid w:val="1E7F134F"/>
    <w:rsid w:val="1ECD7C5F"/>
    <w:rsid w:val="1ED51404"/>
    <w:rsid w:val="1ED84F0E"/>
    <w:rsid w:val="1EDD4BE7"/>
    <w:rsid w:val="1EFC0933"/>
    <w:rsid w:val="1EFE6B0A"/>
    <w:rsid w:val="1F186D66"/>
    <w:rsid w:val="1F3028C7"/>
    <w:rsid w:val="1F3B69A7"/>
    <w:rsid w:val="1F494CA6"/>
    <w:rsid w:val="1F5446BB"/>
    <w:rsid w:val="1F5729E6"/>
    <w:rsid w:val="1F5C08C0"/>
    <w:rsid w:val="1F5C46FE"/>
    <w:rsid w:val="1F716B6D"/>
    <w:rsid w:val="1F7639C8"/>
    <w:rsid w:val="1F84773F"/>
    <w:rsid w:val="1FA31CAD"/>
    <w:rsid w:val="1FAF083F"/>
    <w:rsid w:val="1FC25553"/>
    <w:rsid w:val="1FD37E99"/>
    <w:rsid w:val="1FE05D5C"/>
    <w:rsid w:val="1FF62077"/>
    <w:rsid w:val="1FFE0103"/>
    <w:rsid w:val="1FFF1907"/>
    <w:rsid w:val="2025634A"/>
    <w:rsid w:val="20301718"/>
    <w:rsid w:val="20390282"/>
    <w:rsid w:val="204A483B"/>
    <w:rsid w:val="20793C9F"/>
    <w:rsid w:val="20A754C0"/>
    <w:rsid w:val="20A8488B"/>
    <w:rsid w:val="20B2224A"/>
    <w:rsid w:val="20B76252"/>
    <w:rsid w:val="20D27163"/>
    <w:rsid w:val="20E40361"/>
    <w:rsid w:val="20E91695"/>
    <w:rsid w:val="20FF29F5"/>
    <w:rsid w:val="213A6468"/>
    <w:rsid w:val="21412ED7"/>
    <w:rsid w:val="21463E80"/>
    <w:rsid w:val="218E5690"/>
    <w:rsid w:val="21900F74"/>
    <w:rsid w:val="219B333A"/>
    <w:rsid w:val="21B707C4"/>
    <w:rsid w:val="21BA4CA2"/>
    <w:rsid w:val="21C36DA6"/>
    <w:rsid w:val="21CB59B3"/>
    <w:rsid w:val="21DB0C78"/>
    <w:rsid w:val="21E376DA"/>
    <w:rsid w:val="21E46934"/>
    <w:rsid w:val="22046F02"/>
    <w:rsid w:val="220605D1"/>
    <w:rsid w:val="222424AA"/>
    <w:rsid w:val="224258BD"/>
    <w:rsid w:val="225C221D"/>
    <w:rsid w:val="227320E5"/>
    <w:rsid w:val="227766E0"/>
    <w:rsid w:val="22837D54"/>
    <w:rsid w:val="228454A7"/>
    <w:rsid w:val="229424D7"/>
    <w:rsid w:val="22963C89"/>
    <w:rsid w:val="22B52198"/>
    <w:rsid w:val="22BC4B72"/>
    <w:rsid w:val="22D02249"/>
    <w:rsid w:val="22D33EAB"/>
    <w:rsid w:val="23062B5C"/>
    <w:rsid w:val="2328750F"/>
    <w:rsid w:val="23330E16"/>
    <w:rsid w:val="23416F5C"/>
    <w:rsid w:val="23451958"/>
    <w:rsid w:val="23470CDB"/>
    <w:rsid w:val="234B49DF"/>
    <w:rsid w:val="23787704"/>
    <w:rsid w:val="23790BD3"/>
    <w:rsid w:val="23826597"/>
    <w:rsid w:val="238A2F9D"/>
    <w:rsid w:val="239C21B5"/>
    <w:rsid w:val="23AE39B8"/>
    <w:rsid w:val="23B60E97"/>
    <w:rsid w:val="23D541E7"/>
    <w:rsid w:val="23D951B9"/>
    <w:rsid w:val="23DB2DCF"/>
    <w:rsid w:val="23DD4287"/>
    <w:rsid w:val="23F30A90"/>
    <w:rsid w:val="23F80A25"/>
    <w:rsid w:val="24055036"/>
    <w:rsid w:val="241169BC"/>
    <w:rsid w:val="24165E52"/>
    <w:rsid w:val="24530D44"/>
    <w:rsid w:val="24556AB7"/>
    <w:rsid w:val="24660A16"/>
    <w:rsid w:val="24855177"/>
    <w:rsid w:val="248906E3"/>
    <w:rsid w:val="24C062D7"/>
    <w:rsid w:val="24C065E1"/>
    <w:rsid w:val="24C9143D"/>
    <w:rsid w:val="24E464F4"/>
    <w:rsid w:val="24F4617E"/>
    <w:rsid w:val="24F87E1C"/>
    <w:rsid w:val="25000E27"/>
    <w:rsid w:val="252050B3"/>
    <w:rsid w:val="252F256A"/>
    <w:rsid w:val="253424B6"/>
    <w:rsid w:val="254618DC"/>
    <w:rsid w:val="25645B9A"/>
    <w:rsid w:val="256C75ED"/>
    <w:rsid w:val="258C0D31"/>
    <w:rsid w:val="25965C4D"/>
    <w:rsid w:val="259B4E08"/>
    <w:rsid w:val="259E402F"/>
    <w:rsid w:val="25A20386"/>
    <w:rsid w:val="25B22EA6"/>
    <w:rsid w:val="25D31365"/>
    <w:rsid w:val="25EE27C9"/>
    <w:rsid w:val="260F3215"/>
    <w:rsid w:val="26112545"/>
    <w:rsid w:val="26162979"/>
    <w:rsid w:val="261F786C"/>
    <w:rsid w:val="26434C6D"/>
    <w:rsid w:val="26500268"/>
    <w:rsid w:val="26573390"/>
    <w:rsid w:val="265B0FE2"/>
    <w:rsid w:val="26887F60"/>
    <w:rsid w:val="26891AA6"/>
    <w:rsid w:val="26950933"/>
    <w:rsid w:val="26D86C07"/>
    <w:rsid w:val="26EA498D"/>
    <w:rsid w:val="270615D7"/>
    <w:rsid w:val="27090DC8"/>
    <w:rsid w:val="270A20B9"/>
    <w:rsid w:val="2714146C"/>
    <w:rsid w:val="271601CB"/>
    <w:rsid w:val="27176EBA"/>
    <w:rsid w:val="27251435"/>
    <w:rsid w:val="272F25F6"/>
    <w:rsid w:val="2732612A"/>
    <w:rsid w:val="274A47AD"/>
    <w:rsid w:val="275D3E07"/>
    <w:rsid w:val="27600FD1"/>
    <w:rsid w:val="27680D78"/>
    <w:rsid w:val="277D652E"/>
    <w:rsid w:val="279915B8"/>
    <w:rsid w:val="27BF3D03"/>
    <w:rsid w:val="27C46875"/>
    <w:rsid w:val="27C90CB3"/>
    <w:rsid w:val="27D74358"/>
    <w:rsid w:val="27DB4A2A"/>
    <w:rsid w:val="27EB03DD"/>
    <w:rsid w:val="27F66CD0"/>
    <w:rsid w:val="27FD0D1C"/>
    <w:rsid w:val="28173A09"/>
    <w:rsid w:val="28192882"/>
    <w:rsid w:val="285C6B96"/>
    <w:rsid w:val="288B0F76"/>
    <w:rsid w:val="288D2267"/>
    <w:rsid w:val="28956CD3"/>
    <w:rsid w:val="28A04B1C"/>
    <w:rsid w:val="28B0048B"/>
    <w:rsid w:val="28D153DA"/>
    <w:rsid w:val="28E947DE"/>
    <w:rsid w:val="28F04BAD"/>
    <w:rsid w:val="28F43E5C"/>
    <w:rsid w:val="290A23B0"/>
    <w:rsid w:val="290D6B06"/>
    <w:rsid w:val="290E11D0"/>
    <w:rsid w:val="2913253E"/>
    <w:rsid w:val="295115A5"/>
    <w:rsid w:val="296424B2"/>
    <w:rsid w:val="297C655C"/>
    <w:rsid w:val="297F3797"/>
    <w:rsid w:val="29883E8A"/>
    <w:rsid w:val="29944D67"/>
    <w:rsid w:val="29B42BD6"/>
    <w:rsid w:val="29B923FB"/>
    <w:rsid w:val="29F6627D"/>
    <w:rsid w:val="2A1D795D"/>
    <w:rsid w:val="2A2B07FE"/>
    <w:rsid w:val="2A41010C"/>
    <w:rsid w:val="2A4778F1"/>
    <w:rsid w:val="2A5327B9"/>
    <w:rsid w:val="2A6511C3"/>
    <w:rsid w:val="2A8F5661"/>
    <w:rsid w:val="2A97507E"/>
    <w:rsid w:val="2A986FD7"/>
    <w:rsid w:val="2AAC515C"/>
    <w:rsid w:val="2AC10DD6"/>
    <w:rsid w:val="2AD81C6D"/>
    <w:rsid w:val="2AF460CA"/>
    <w:rsid w:val="2AFB594F"/>
    <w:rsid w:val="2B0646E4"/>
    <w:rsid w:val="2B1F40AD"/>
    <w:rsid w:val="2B1F6B27"/>
    <w:rsid w:val="2B271AA9"/>
    <w:rsid w:val="2B3C10BD"/>
    <w:rsid w:val="2B57574F"/>
    <w:rsid w:val="2B89281A"/>
    <w:rsid w:val="2B9C48B8"/>
    <w:rsid w:val="2BB927A7"/>
    <w:rsid w:val="2BC56962"/>
    <w:rsid w:val="2BC83217"/>
    <w:rsid w:val="2BD46678"/>
    <w:rsid w:val="2BE54B66"/>
    <w:rsid w:val="2BEA6B5F"/>
    <w:rsid w:val="2C0A53F9"/>
    <w:rsid w:val="2C11609F"/>
    <w:rsid w:val="2C172CE4"/>
    <w:rsid w:val="2C1822BA"/>
    <w:rsid w:val="2C36104A"/>
    <w:rsid w:val="2C6A4A19"/>
    <w:rsid w:val="2C6B2A0F"/>
    <w:rsid w:val="2C813E1C"/>
    <w:rsid w:val="2C81726C"/>
    <w:rsid w:val="2C8A47C3"/>
    <w:rsid w:val="2C9B7856"/>
    <w:rsid w:val="2C9D6784"/>
    <w:rsid w:val="2CCD5940"/>
    <w:rsid w:val="2CD40767"/>
    <w:rsid w:val="2CDF3683"/>
    <w:rsid w:val="2CEC5F64"/>
    <w:rsid w:val="2CF07185"/>
    <w:rsid w:val="2D023B7F"/>
    <w:rsid w:val="2D110401"/>
    <w:rsid w:val="2D170E05"/>
    <w:rsid w:val="2D284ED1"/>
    <w:rsid w:val="2D415030"/>
    <w:rsid w:val="2D5B7D20"/>
    <w:rsid w:val="2D6246C0"/>
    <w:rsid w:val="2D711070"/>
    <w:rsid w:val="2D791982"/>
    <w:rsid w:val="2D8F759E"/>
    <w:rsid w:val="2D904E64"/>
    <w:rsid w:val="2DD05B23"/>
    <w:rsid w:val="2DDB41AC"/>
    <w:rsid w:val="2E2E4953"/>
    <w:rsid w:val="2E427700"/>
    <w:rsid w:val="2E451C1E"/>
    <w:rsid w:val="2E4D5990"/>
    <w:rsid w:val="2E5602C7"/>
    <w:rsid w:val="2E650EA0"/>
    <w:rsid w:val="2E7A1498"/>
    <w:rsid w:val="2E824FA9"/>
    <w:rsid w:val="2E9009CA"/>
    <w:rsid w:val="2E912185"/>
    <w:rsid w:val="2EAD2F53"/>
    <w:rsid w:val="2EAF73A6"/>
    <w:rsid w:val="2EBA537B"/>
    <w:rsid w:val="2EEF5B9F"/>
    <w:rsid w:val="2EF3616A"/>
    <w:rsid w:val="2EF419CD"/>
    <w:rsid w:val="2F051C7A"/>
    <w:rsid w:val="2F061586"/>
    <w:rsid w:val="2F23698E"/>
    <w:rsid w:val="2F2E4C20"/>
    <w:rsid w:val="2F351957"/>
    <w:rsid w:val="2F3954BC"/>
    <w:rsid w:val="2F61793C"/>
    <w:rsid w:val="2F6373F4"/>
    <w:rsid w:val="2F9129A5"/>
    <w:rsid w:val="2FB07FE7"/>
    <w:rsid w:val="2FB35AB7"/>
    <w:rsid w:val="2FB71BEA"/>
    <w:rsid w:val="2FC86E4A"/>
    <w:rsid w:val="2FEB55F4"/>
    <w:rsid w:val="301542BA"/>
    <w:rsid w:val="30186152"/>
    <w:rsid w:val="302F2BB8"/>
    <w:rsid w:val="30410E5D"/>
    <w:rsid w:val="30426D50"/>
    <w:rsid w:val="30481610"/>
    <w:rsid w:val="30721658"/>
    <w:rsid w:val="307A16B0"/>
    <w:rsid w:val="307D2478"/>
    <w:rsid w:val="30854A1E"/>
    <w:rsid w:val="308D294B"/>
    <w:rsid w:val="308E0924"/>
    <w:rsid w:val="308F1318"/>
    <w:rsid w:val="30B302BC"/>
    <w:rsid w:val="30BB2009"/>
    <w:rsid w:val="30C12943"/>
    <w:rsid w:val="30E931F6"/>
    <w:rsid w:val="30EB67BE"/>
    <w:rsid w:val="31115D57"/>
    <w:rsid w:val="311D4977"/>
    <w:rsid w:val="311F7834"/>
    <w:rsid w:val="312D0D7B"/>
    <w:rsid w:val="313E32CA"/>
    <w:rsid w:val="314B2DE9"/>
    <w:rsid w:val="31AF79EC"/>
    <w:rsid w:val="31B1552F"/>
    <w:rsid w:val="31BB7D5A"/>
    <w:rsid w:val="31D83F38"/>
    <w:rsid w:val="31DB4C2D"/>
    <w:rsid w:val="31E00B35"/>
    <w:rsid w:val="31F42D35"/>
    <w:rsid w:val="32054BBB"/>
    <w:rsid w:val="32243E2E"/>
    <w:rsid w:val="322A0E14"/>
    <w:rsid w:val="323322DC"/>
    <w:rsid w:val="32461393"/>
    <w:rsid w:val="32501BE3"/>
    <w:rsid w:val="325F5561"/>
    <w:rsid w:val="32665944"/>
    <w:rsid w:val="32891503"/>
    <w:rsid w:val="328C273C"/>
    <w:rsid w:val="328F0792"/>
    <w:rsid w:val="329A05E2"/>
    <w:rsid w:val="32AF3700"/>
    <w:rsid w:val="32B13A58"/>
    <w:rsid w:val="32B25B98"/>
    <w:rsid w:val="32BC6355"/>
    <w:rsid w:val="32C458D6"/>
    <w:rsid w:val="32C50080"/>
    <w:rsid w:val="32C72A57"/>
    <w:rsid w:val="32CC7EB8"/>
    <w:rsid w:val="32E91108"/>
    <w:rsid w:val="32EF0A37"/>
    <w:rsid w:val="32F80BA1"/>
    <w:rsid w:val="33053836"/>
    <w:rsid w:val="33073BF1"/>
    <w:rsid w:val="33106836"/>
    <w:rsid w:val="33135588"/>
    <w:rsid w:val="331E7343"/>
    <w:rsid w:val="331F3A29"/>
    <w:rsid w:val="333C66D0"/>
    <w:rsid w:val="336A6E45"/>
    <w:rsid w:val="337A7540"/>
    <w:rsid w:val="338224FB"/>
    <w:rsid w:val="33832112"/>
    <w:rsid w:val="33951877"/>
    <w:rsid w:val="33BE1720"/>
    <w:rsid w:val="33C82A22"/>
    <w:rsid w:val="33D25C6C"/>
    <w:rsid w:val="33E61D40"/>
    <w:rsid w:val="33EE7865"/>
    <w:rsid w:val="341D6DF0"/>
    <w:rsid w:val="34283B4B"/>
    <w:rsid w:val="342917C6"/>
    <w:rsid w:val="34427ECD"/>
    <w:rsid w:val="34803C76"/>
    <w:rsid w:val="34923458"/>
    <w:rsid w:val="34993AF0"/>
    <w:rsid w:val="349D1AEE"/>
    <w:rsid w:val="34A02350"/>
    <w:rsid w:val="34BB253A"/>
    <w:rsid w:val="34BB68AE"/>
    <w:rsid w:val="34D86919"/>
    <w:rsid w:val="34EB4B86"/>
    <w:rsid w:val="351E2C20"/>
    <w:rsid w:val="35313464"/>
    <w:rsid w:val="35322BC0"/>
    <w:rsid w:val="35351005"/>
    <w:rsid w:val="355F0667"/>
    <w:rsid w:val="35645A63"/>
    <w:rsid w:val="356510B0"/>
    <w:rsid w:val="35690BC3"/>
    <w:rsid w:val="357D31A0"/>
    <w:rsid w:val="357F2033"/>
    <w:rsid w:val="3588608C"/>
    <w:rsid w:val="358F67A4"/>
    <w:rsid w:val="35AD3899"/>
    <w:rsid w:val="35B6308E"/>
    <w:rsid w:val="35BC5658"/>
    <w:rsid w:val="35C23248"/>
    <w:rsid w:val="35C604FD"/>
    <w:rsid w:val="35C65927"/>
    <w:rsid w:val="35D16F6D"/>
    <w:rsid w:val="35D21145"/>
    <w:rsid w:val="35FA5F3A"/>
    <w:rsid w:val="35FC3ACE"/>
    <w:rsid w:val="364133E4"/>
    <w:rsid w:val="3645354F"/>
    <w:rsid w:val="364628F1"/>
    <w:rsid w:val="364677CB"/>
    <w:rsid w:val="367B244D"/>
    <w:rsid w:val="36922F2E"/>
    <w:rsid w:val="36AF186F"/>
    <w:rsid w:val="36D61B81"/>
    <w:rsid w:val="36D82EB2"/>
    <w:rsid w:val="36E20201"/>
    <w:rsid w:val="36E34E48"/>
    <w:rsid w:val="36EA7255"/>
    <w:rsid w:val="36EE013C"/>
    <w:rsid w:val="36F5637A"/>
    <w:rsid w:val="36FB67AF"/>
    <w:rsid w:val="37052F9B"/>
    <w:rsid w:val="37177034"/>
    <w:rsid w:val="3737014F"/>
    <w:rsid w:val="375E7F9A"/>
    <w:rsid w:val="377D3893"/>
    <w:rsid w:val="37921651"/>
    <w:rsid w:val="379A30F3"/>
    <w:rsid w:val="379A559D"/>
    <w:rsid w:val="37BA50DE"/>
    <w:rsid w:val="37BE18C6"/>
    <w:rsid w:val="37C24BCE"/>
    <w:rsid w:val="37E91DE9"/>
    <w:rsid w:val="37F242C1"/>
    <w:rsid w:val="380F1D03"/>
    <w:rsid w:val="381253F6"/>
    <w:rsid w:val="38172E20"/>
    <w:rsid w:val="384C6DF2"/>
    <w:rsid w:val="386C2302"/>
    <w:rsid w:val="38781BE2"/>
    <w:rsid w:val="38CF161D"/>
    <w:rsid w:val="38DB291B"/>
    <w:rsid w:val="38FF73A3"/>
    <w:rsid w:val="39224D55"/>
    <w:rsid w:val="39273E4C"/>
    <w:rsid w:val="3935549E"/>
    <w:rsid w:val="39366661"/>
    <w:rsid w:val="3940298A"/>
    <w:rsid w:val="39630DEC"/>
    <w:rsid w:val="397654D7"/>
    <w:rsid w:val="3980088A"/>
    <w:rsid w:val="39AB26EA"/>
    <w:rsid w:val="39AE1171"/>
    <w:rsid w:val="39E9174B"/>
    <w:rsid w:val="39E92E20"/>
    <w:rsid w:val="39FA08E3"/>
    <w:rsid w:val="3A1759DD"/>
    <w:rsid w:val="3A21024A"/>
    <w:rsid w:val="3A266253"/>
    <w:rsid w:val="3A345BFA"/>
    <w:rsid w:val="3A3766B5"/>
    <w:rsid w:val="3A441DE5"/>
    <w:rsid w:val="3A4B1169"/>
    <w:rsid w:val="3A6050FD"/>
    <w:rsid w:val="3A63442F"/>
    <w:rsid w:val="3A79309B"/>
    <w:rsid w:val="3AB43383"/>
    <w:rsid w:val="3ABD7001"/>
    <w:rsid w:val="3AE11245"/>
    <w:rsid w:val="3AE1558A"/>
    <w:rsid w:val="3B101CEE"/>
    <w:rsid w:val="3B1407D5"/>
    <w:rsid w:val="3B3422F1"/>
    <w:rsid w:val="3B3D0FB2"/>
    <w:rsid w:val="3B4276CA"/>
    <w:rsid w:val="3B5A230F"/>
    <w:rsid w:val="3B640D52"/>
    <w:rsid w:val="3B6447D0"/>
    <w:rsid w:val="3B6B51F0"/>
    <w:rsid w:val="3B870704"/>
    <w:rsid w:val="3B934BE0"/>
    <w:rsid w:val="3BA952B6"/>
    <w:rsid w:val="3BB33186"/>
    <w:rsid w:val="3BB3454F"/>
    <w:rsid w:val="3BBB6BBF"/>
    <w:rsid w:val="3BCB2ECE"/>
    <w:rsid w:val="3BCD2BDB"/>
    <w:rsid w:val="3BCF39DE"/>
    <w:rsid w:val="3BD064BD"/>
    <w:rsid w:val="3BDC6043"/>
    <w:rsid w:val="3BF40A27"/>
    <w:rsid w:val="3BF459FB"/>
    <w:rsid w:val="3BFA79D7"/>
    <w:rsid w:val="3C1863B0"/>
    <w:rsid w:val="3C1869A7"/>
    <w:rsid w:val="3C2C2949"/>
    <w:rsid w:val="3C535DCF"/>
    <w:rsid w:val="3C5B5E5D"/>
    <w:rsid w:val="3C5F4A44"/>
    <w:rsid w:val="3C81100F"/>
    <w:rsid w:val="3C8C30D9"/>
    <w:rsid w:val="3CB83DAB"/>
    <w:rsid w:val="3CBF5B41"/>
    <w:rsid w:val="3CD30894"/>
    <w:rsid w:val="3CEC1BBB"/>
    <w:rsid w:val="3CF424A4"/>
    <w:rsid w:val="3D1D11A7"/>
    <w:rsid w:val="3D3A4D74"/>
    <w:rsid w:val="3D4D05EC"/>
    <w:rsid w:val="3D510D39"/>
    <w:rsid w:val="3D573092"/>
    <w:rsid w:val="3D7047CD"/>
    <w:rsid w:val="3D7855E1"/>
    <w:rsid w:val="3D8304A0"/>
    <w:rsid w:val="3D84383C"/>
    <w:rsid w:val="3D854B24"/>
    <w:rsid w:val="3D880AF5"/>
    <w:rsid w:val="3D9C770C"/>
    <w:rsid w:val="3DF6758F"/>
    <w:rsid w:val="3E243980"/>
    <w:rsid w:val="3E294955"/>
    <w:rsid w:val="3E3678AA"/>
    <w:rsid w:val="3E3E465C"/>
    <w:rsid w:val="3E4C2803"/>
    <w:rsid w:val="3E7C6064"/>
    <w:rsid w:val="3E937FE7"/>
    <w:rsid w:val="3EA16467"/>
    <w:rsid w:val="3EAA5F9C"/>
    <w:rsid w:val="3EBC3D70"/>
    <w:rsid w:val="3EC018FF"/>
    <w:rsid w:val="3EC26625"/>
    <w:rsid w:val="3ED77090"/>
    <w:rsid w:val="3EDA54AF"/>
    <w:rsid w:val="3EE55AC2"/>
    <w:rsid w:val="3F2A1C98"/>
    <w:rsid w:val="3F3D06E9"/>
    <w:rsid w:val="3F3F5811"/>
    <w:rsid w:val="3F48486A"/>
    <w:rsid w:val="3F521FD5"/>
    <w:rsid w:val="3F610A65"/>
    <w:rsid w:val="3F613837"/>
    <w:rsid w:val="3F6300A2"/>
    <w:rsid w:val="3F665B59"/>
    <w:rsid w:val="3F6B6218"/>
    <w:rsid w:val="3F703F89"/>
    <w:rsid w:val="3F872A82"/>
    <w:rsid w:val="3F8B1A56"/>
    <w:rsid w:val="3F91105F"/>
    <w:rsid w:val="3FA36BE5"/>
    <w:rsid w:val="3FA47CBD"/>
    <w:rsid w:val="3FA9760E"/>
    <w:rsid w:val="3FC9429E"/>
    <w:rsid w:val="3FD84245"/>
    <w:rsid w:val="3FDA3F0A"/>
    <w:rsid w:val="3FF67266"/>
    <w:rsid w:val="3FF76BBD"/>
    <w:rsid w:val="40124D33"/>
    <w:rsid w:val="40285EEB"/>
    <w:rsid w:val="402D3252"/>
    <w:rsid w:val="404069C7"/>
    <w:rsid w:val="40592F2B"/>
    <w:rsid w:val="40684EF5"/>
    <w:rsid w:val="407744D1"/>
    <w:rsid w:val="40974090"/>
    <w:rsid w:val="409D4137"/>
    <w:rsid w:val="40C26F8B"/>
    <w:rsid w:val="40CF748B"/>
    <w:rsid w:val="40FA06D1"/>
    <w:rsid w:val="412B7B7E"/>
    <w:rsid w:val="412F3591"/>
    <w:rsid w:val="414E73A3"/>
    <w:rsid w:val="415724C7"/>
    <w:rsid w:val="415F5FC4"/>
    <w:rsid w:val="41646AF3"/>
    <w:rsid w:val="418061B7"/>
    <w:rsid w:val="41864A54"/>
    <w:rsid w:val="4188082E"/>
    <w:rsid w:val="41A00AD0"/>
    <w:rsid w:val="41A712EB"/>
    <w:rsid w:val="41B439DC"/>
    <w:rsid w:val="41CE15FE"/>
    <w:rsid w:val="4200383B"/>
    <w:rsid w:val="42086CE3"/>
    <w:rsid w:val="421D763D"/>
    <w:rsid w:val="422179D7"/>
    <w:rsid w:val="423B1EA9"/>
    <w:rsid w:val="42634CB1"/>
    <w:rsid w:val="426647BE"/>
    <w:rsid w:val="426C71F8"/>
    <w:rsid w:val="42780434"/>
    <w:rsid w:val="42803BBA"/>
    <w:rsid w:val="428A2A8F"/>
    <w:rsid w:val="429C2DF3"/>
    <w:rsid w:val="42A65BB3"/>
    <w:rsid w:val="42AD5E01"/>
    <w:rsid w:val="42C764E0"/>
    <w:rsid w:val="42C913E0"/>
    <w:rsid w:val="42CB3EB9"/>
    <w:rsid w:val="42D70177"/>
    <w:rsid w:val="42ED1A2B"/>
    <w:rsid w:val="42FA5279"/>
    <w:rsid w:val="431B192E"/>
    <w:rsid w:val="433051D2"/>
    <w:rsid w:val="43314F75"/>
    <w:rsid w:val="433C2849"/>
    <w:rsid w:val="43410F72"/>
    <w:rsid w:val="434D5C65"/>
    <w:rsid w:val="43576552"/>
    <w:rsid w:val="43673D77"/>
    <w:rsid w:val="436E4470"/>
    <w:rsid w:val="43A112FA"/>
    <w:rsid w:val="43CA5234"/>
    <w:rsid w:val="43FC4347"/>
    <w:rsid w:val="441A4B9B"/>
    <w:rsid w:val="442D4F66"/>
    <w:rsid w:val="443636A1"/>
    <w:rsid w:val="44487958"/>
    <w:rsid w:val="44522977"/>
    <w:rsid w:val="4462204B"/>
    <w:rsid w:val="446760FD"/>
    <w:rsid w:val="4469507B"/>
    <w:rsid w:val="447C12E7"/>
    <w:rsid w:val="448B0625"/>
    <w:rsid w:val="448C5455"/>
    <w:rsid w:val="44942BB8"/>
    <w:rsid w:val="44A1702D"/>
    <w:rsid w:val="44A36A6D"/>
    <w:rsid w:val="44A56638"/>
    <w:rsid w:val="44C608DA"/>
    <w:rsid w:val="44C9192D"/>
    <w:rsid w:val="44D046B6"/>
    <w:rsid w:val="44E30AE9"/>
    <w:rsid w:val="44F1059E"/>
    <w:rsid w:val="44F21874"/>
    <w:rsid w:val="45130E4E"/>
    <w:rsid w:val="454664B0"/>
    <w:rsid w:val="454E2552"/>
    <w:rsid w:val="454E2B03"/>
    <w:rsid w:val="455D288F"/>
    <w:rsid w:val="45941E6B"/>
    <w:rsid w:val="459C7F2C"/>
    <w:rsid w:val="45A065C6"/>
    <w:rsid w:val="45CB0C77"/>
    <w:rsid w:val="45D820C0"/>
    <w:rsid w:val="45F45A3A"/>
    <w:rsid w:val="45F6384B"/>
    <w:rsid w:val="45FA0D33"/>
    <w:rsid w:val="46131504"/>
    <w:rsid w:val="46204495"/>
    <w:rsid w:val="462A2804"/>
    <w:rsid w:val="463B7A21"/>
    <w:rsid w:val="465E75DA"/>
    <w:rsid w:val="4676414F"/>
    <w:rsid w:val="46765B8B"/>
    <w:rsid w:val="469B5D58"/>
    <w:rsid w:val="46A6265C"/>
    <w:rsid w:val="46B70A29"/>
    <w:rsid w:val="46C10A56"/>
    <w:rsid w:val="46ED021F"/>
    <w:rsid w:val="46F619A1"/>
    <w:rsid w:val="46FA38CB"/>
    <w:rsid w:val="46FF0280"/>
    <w:rsid w:val="4702271F"/>
    <w:rsid w:val="47106E97"/>
    <w:rsid w:val="47115D38"/>
    <w:rsid w:val="47215E7D"/>
    <w:rsid w:val="47220BB8"/>
    <w:rsid w:val="47303B1B"/>
    <w:rsid w:val="473F503A"/>
    <w:rsid w:val="47404F0D"/>
    <w:rsid w:val="474D77A7"/>
    <w:rsid w:val="4751157C"/>
    <w:rsid w:val="4779281B"/>
    <w:rsid w:val="4786750E"/>
    <w:rsid w:val="479120F4"/>
    <w:rsid w:val="47962CBF"/>
    <w:rsid w:val="47A933ED"/>
    <w:rsid w:val="47AE7E0A"/>
    <w:rsid w:val="47B6497A"/>
    <w:rsid w:val="47F81CE0"/>
    <w:rsid w:val="48175E8F"/>
    <w:rsid w:val="482636B1"/>
    <w:rsid w:val="483846F8"/>
    <w:rsid w:val="48495A7D"/>
    <w:rsid w:val="485562F4"/>
    <w:rsid w:val="48662D00"/>
    <w:rsid w:val="486B1EF9"/>
    <w:rsid w:val="48920347"/>
    <w:rsid w:val="489F7042"/>
    <w:rsid w:val="48A34D63"/>
    <w:rsid w:val="48BB6BEE"/>
    <w:rsid w:val="48C223DA"/>
    <w:rsid w:val="48C96319"/>
    <w:rsid w:val="48D4145E"/>
    <w:rsid w:val="48ED70E1"/>
    <w:rsid w:val="48F74A1E"/>
    <w:rsid w:val="490C4486"/>
    <w:rsid w:val="49332AB7"/>
    <w:rsid w:val="49563C1A"/>
    <w:rsid w:val="49641E2E"/>
    <w:rsid w:val="49683EBD"/>
    <w:rsid w:val="49686B6D"/>
    <w:rsid w:val="497B6AFA"/>
    <w:rsid w:val="4982050B"/>
    <w:rsid w:val="49A31C58"/>
    <w:rsid w:val="49C8036E"/>
    <w:rsid w:val="49CC3ED2"/>
    <w:rsid w:val="49D9786D"/>
    <w:rsid w:val="49DE720C"/>
    <w:rsid w:val="49E0779B"/>
    <w:rsid w:val="49E45449"/>
    <w:rsid w:val="49F90124"/>
    <w:rsid w:val="4A0B2638"/>
    <w:rsid w:val="4A2C4C37"/>
    <w:rsid w:val="4A4B4DDF"/>
    <w:rsid w:val="4A527ED7"/>
    <w:rsid w:val="4A730F5F"/>
    <w:rsid w:val="4A7C6B3B"/>
    <w:rsid w:val="4A852E05"/>
    <w:rsid w:val="4A9A2AA5"/>
    <w:rsid w:val="4A9B4C76"/>
    <w:rsid w:val="4A9E735B"/>
    <w:rsid w:val="4ABF4FAA"/>
    <w:rsid w:val="4AD141D1"/>
    <w:rsid w:val="4ADC1EEA"/>
    <w:rsid w:val="4AE62447"/>
    <w:rsid w:val="4AE75EBB"/>
    <w:rsid w:val="4B154940"/>
    <w:rsid w:val="4B4176D6"/>
    <w:rsid w:val="4B47711A"/>
    <w:rsid w:val="4B4F6E47"/>
    <w:rsid w:val="4B691E14"/>
    <w:rsid w:val="4B6A145F"/>
    <w:rsid w:val="4B7D4495"/>
    <w:rsid w:val="4BB03EA9"/>
    <w:rsid w:val="4BB7503D"/>
    <w:rsid w:val="4BE70A3D"/>
    <w:rsid w:val="4BE82C2F"/>
    <w:rsid w:val="4BEA17B0"/>
    <w:rsid w:val="4BF062AC"/>
    <w:rsid w:val="4C2653AF"/>
    <w:rsid w:val="4C2E68D0"/>
    <w:rsid w:val="4C3106B6"/>
    <w:rsid w:val="4C354B52"/>
    <w:rsid w:val="4C3C4AE5"/>
    <w:rsid w:val="4C43777C"/>
    <w:rsid w:val="4C6B3A2B"/>
    <w:rsid w:val="4C9877E2"/>
    <w:rsid w:val="4C9A4526"/>
    <w:rsid w:val="4CA3793B"/>
    <w:rsid w:val="4CED739E"/>
    <w:rsid w:val="4CFC0AAB"/>
    <w:rsid w:val="4D0A6BC2"/>
    <w:rsid w:val="4D3C7F97"/>
    <w:rsid w:val="4D46524C"/>
    <w:rsid w:val="4D4E7CD4"/>
    <w:rsid w:val="4D5B1F79"/>
    <w:rsid w:val="4D697C11"/>
    <w:rsid w:val="4D751983"/>
    <w:rsid w:val="4D773C62"/>
    <w:rsid w:val="4DB0003E"/>
    <w:rsid w:val="4DC03FED"/>
    <w:rsid w:val="4DE30161"/>
    <w:rsid w:val="4DE77C6C"/>
    <w:rsid w:val="4DEC1BA2"/>
    <w:rsid w:val="4DF208AE"/>
    <w:rsid w:val="4DF75D11"/>
    <w:rsid w:val="4E11594D"/>
    <w:rsid w:val="4E2213CA"/>
    <w:rsid w:val="4E3A4A27"/>
    <w:rsid w:val="4E3E041A"/>
    <w:rsid w:val="4E4510FA"/>
    <w:rsid w:val="4E5C45A1"/>
    <w:rsid w:val="4E62431E"/>
    <w:rsid w:val="4E6708DE"/>
    <w:rsid w:val="4E6E4818"/>
    <w:rsid w:val="4E7A2A1D"/>
    <w:rsid w:val="4E7D5AEB"/>
    <w:rsid w:val="4E987853"/>
    <w:rsid w:val="4E9A0F8A"/>
    <w:rsid w:val="4EA13179"/>
    <w:rsid w:val="4EAE39E8"/>
    <w:rsid w:val="4EAF4378"/>
    <w:rsid w:val="4ECA610D"/>
    <w:rsid w:val="4EF30172"/>
    <w:rsid w:val="4EF40ACC"/>
    <w:rsid w:val="4EF934DC"/>
    <w:rsid w:val="4EFE4CFD"/>
    <w:rsid w:val="4F032E11"/>
    <w:rsid w:val="4F053035"/>
    <w:rsid w:val="4F3949A4"/>
    <w:rsid w:val="4F3C1AFA"/>
    <w:rsid w:val="4F3D2C6F"/>
    <w:rsid w:val="4F5000FE"/>
    <w:rsid w:val="4F685754"/>
    <w:rsid w:val="4F6C3CB2"/>
    <w:rsid w:val="4F6F7F53"/>
    <w:rsid w:val="4F733FE7"/>
    <w:rsid w:val="4F83743C"/>
    <w:rsid w:val="4F9774FA"/>
    <w:rsid w:val="4FB66C1C"/>
    <w:rsid w:val="4FBB5791"/>
    <w:rsid w:val="4FBF37D7"/>
    <w:rsid w:val="4FD24DE4"/>
    <w:rsid w:val="4FF261A3"/>
    <w:rsid w:val="501950EB"/>
    <w:rsid w:val="501C3EBA"/>
    <w:rsid w:val="503126C9"/>
    <w:rsid w:val="504949CF"/>
    <w:rsid w:val="50551B1E"/>
    <w:rsid w:val="505B79DD"/>
    <w:rsid w:val="50BA6940"/>
    <w:rsid w:val="50C52B46"/>
    <w:rsid w:val="50D06A73"/>
    <w:rsid w:val="50D25AAF"/>
    <w:rsid w:val="50D32402"/>
    <w:rsid w:val="50E626AE"/>
    <w:rsid w:val="50F27E93"/>
    <w:rsid w:val="50FA2DC7"/>
    <w:rsid w:val="50FF17FB"/>
    <w:rsid w:val="510508BA"/>
    <w:rsid w:val="511751CC"/>
    <w:rsid w:val="511B3EE8"/>
    <w:rsid w:val="511D65B5"/>
    <w:rsid w:val="511F4588"/>
    <w:rsid w:val="5120721B"/>
    <w:rsid w:val="51227A8C"/>
    <w:rsid w:val="512B2939"/>
    <w:rsid w:val="51442C84"/>
    <w:rsid w:val="51702D19"/>
    <w:rsid w:val="518B77DC"/>
    <w:rsid w:val="51966BA3"/>
    <w:rsid w:val="51B325BA"/>
    <w:rsid w:val="51C05FBE"/>
    <w:rsid w:val="51D344EF"/>
    <w:rsid w:val="51FF5BAF"/>
    <w:rsid w:val="520E1CE2"/>
    <w:rsid w:val="522B5215"/>
    <w:rsid w:val="522D4715"/>
    <w:rsid w:val="52316772"/>
    <w:rsid w:val="52375404"/>
    <w:rsid w:val="52735327"/>
    <w:rsid w:val="52911C87"/>
    <w:rsid w:val="52925967"/>
    <w:rsid w:val="52950B14"/>
    <w:rsid w:val="529971CB"/>
    <w:rsid w:val="52AB120A"/>
    <w:rsid w:val="52D47E82"/>
    <w:rsid w:val="530B14C2"/>
    <w:rsid w:val="532021FB"/>
    <w:rsid w:val="53367480"/>
    <w:rsid w:val="53385AF0"/>
    <w:rsid w:val="533D7FD5"/>
    <w:rsid w:val="53556F81"/>
    <w:rsid w:val="535F130A"/>
    <w:rsid w:val="536B1B5E"/>
    <w:rsid w:val="539E2F15"/>
    <w:rsid w:val="53D15BEC"/>
    <w:rsid w:val="53E54EAF"/>
    <w:rsid w:val="53ED0123"/>
    <w:rsid w:val="53F45095"/>
    <w:rsid w:val="53FC44F7"/>
    <w:rsid w:val="540E578A"/>
    <w:rsid w:val="54245703"/>
    <w:rsid w:val="543B5B82"/>
    <w:rsid w:val="543F7CE4"/>
    <w:rsid w:val="544827BA"/>
    <w:rsid w:val="54807C50"/>
    <w:rsid w:val="54871C16"/>
    <w:rsid w:val="549F172A"/>
    <w:rsid w:val="54B64BB5"/>
    <w:rsid w:val="54BF2EC6"/>
    <w:rsid w:val="54D132FE"/>
    <w:rsid w:val="54E21169"/>
    <w:rsid w:val="54EF1B60"/>
    <w:rsid w:val="54FA6AFC"/>
    <w:rsid w:val="55145DA4"/>
    <w:rsid w:val="551662F3"/>
    <w:rsid w:val="5516661A"/>
    <w:rsid w:val="556D7306"/>
    <w:rsid w:val="55774158"/>
    <w:rsid w:val="55800B52"/>
    <w:rsid w:val="55836712"/>
    <w:rsid w:val="5584387A"/>
    <w:rsid w:val="558A5070"/>
    <w:rsid w:val="55AC530F"/>
    <w:rsid w:val="55B12359"/>
    <w:rsid w:val="55BB4E3B"/>
    <w:rsid w:val="55CE0F8C"/>
    <w:rsid w:val="55D312A2"/>
    <w:rsid w:val="55E30BB9"/>
    <w:rsid w:val="55EC7CA9"/>
    <w:rsid w:val="55FE1F52"/>
    <w:rsid w:val="560C56A9"/>
    <w:rsid w:val="562A1ACC"/>
    <w:rsid w:val="563D68D9"/>
    <w:rsid w:val="563E2093"/>
    <w:rsid w:val="565D0376"/>
    <w:rsid w:val="566D15E3"/>
    <w:rsid w:val="5682419C"/>
    <w:rsid w:val="56AD1661"/>
    <w:rsid w:val="56BA6B30"/>
    <w:rsid w:val="56C17D01"/>
    <w:rsid w:val="56CA46E5"/>
    <w:rsid w:val="56DC4FA9"/>
    <w:rsid w:val="56F002DB"/>
    <w:rsid w:val="56F06458"/>
    <w:rsid w:val="56F423E3"/>
    <w:rsid w:val="56FD2AA9"/>
    <w:rsid w:val="575415C7"/>
    <w:rsid w:val="57605D01"/>
    <w:rsid w:val="57866F56"/>
    <w:rsid w:val="57A56D6A"/>
    <w:rsid w:val="57B17A54"/>
    <w:rsid w:val="57B9382B"/>
    <w:rsid w:val="57BC3F14"/>
    <w:rsid w:val="57C4074A"/>
    <w:rsid w:val="57D90BBC"/>
    <w:rsid w:val="57F25E67"/>
    <w:rsid w:val="5801555C"/>
    <w:rsid w:val="58242FA2"/>
    <w:rsid w:val="58305132"/>
    <w:rsid w:val="58342812"/>
    <w:rsid w:val="58347F73"/>
    <w:rsid w:val="584B6856"/>
    <w:rsid w:val="5858175F"/>
    <w:rsid w:val="585A3724"/>
    <w:rsid w:val="58601637"/>
    <w:rsid w:val="586148FD"/>
    <w:rsid w:val="58727B49"/>
    <w:rsid w:val="58783B14"/>
    <w:rsid w:val="588F6EDC"/>
    <w:rsid w:val="58BA30F0"/>
    <w:rsid w:val="58C85DE5"/>
    <w:rsid w:val="58DC1C59"/>
    <w:rsid w:val="58E41B98"/>
    <w:rsid w:val="58F34BDF"/>
    <w:rsid w:val="58F53A36"/>
    <w:rsid w:val="58F81B01"/>
    <w:rsid w:val="58F84DD3"/>
    <w:rsid w:val="5905624B"/>
    <w:rsid w:val="5929776D"/>
    <w:rsid w:val="594171CD"/>
    <w:rsid w:val="594647B5"/>
    <w:rsid w:val="59551A4F"/>
    <w:rsid w:val="595F23F4"/>
    <w:rsid w:val="59645B34"/>
    <w:rsid w:val="59726276"/>
    <w:rsid w:val="597E4585"/>
    <w:rsid w:val="59AE0F9C"/>
    <w:rsid w:val="59C52D0D"/>
    <w:rsid w:val="59C964DE"/>
    <w:rsid w:val="59F0619C"/>
    <w:rsid w:val="5A0332CF"/>
    <w:rsid w:val="5A0C7BDD"/>
    <w:rsid w:val="5A1113BF"/>
    <w:rsid w:val="5A1B56A2"/>
    <w:rsid w:val="5A2F2624"/>
    <w:rsid w:val="5A3B7BEC"/>
    <w:rsid w:val="5A44458A"/>
    <w:rsid w:val="5A560DD9"/>
    <w:rsid w:val="5A5E4769"/>
    <w:rsid w:val="5A765495"/>
    <w:rsid w:val="5A7D6239"/>
    <w:rsid w:val="5A7D69DD"/>
    <w:rsid w:val="5A871FA7"/>
    <w:rsid w:val="5A977959"/>
    <w:rsid w:val="5AA57EDB"/>
    <w:rsid w:val="5AB06B65"/>
    <w:rsid w:val="5AD54908"/>
    <w:rsid w:val="5AED2534"/>
    <w:rsid w:val="5AEF2799"/>
    <w:rsid w:val="5B022682"/>
    <w:rsid w:val="5B0C2F11"/>
    <w:rsid w:val="5B0F3F75"/>
    <w:rsid w:val="5B3620A0"/>
    <w:rsid w:val="5B412203"/>
    <w:rsid w:val="5B466BD0"/>
    <w:rsid w:val="5B547B70"/>
    <w:rsid w:val="5B6315D3"/>
    <w:rsid w:val="5B692B39"/>
    <w:rsid w:val="5B6E40F6"/>
    <w:rsid w:val="5B7939ED"/>
    <w:rsid w:val="5B7C558A"/>
    <w:rsid w:val="5B8362D3"/>
    <w:rsid w:val="5B9126EE"/>
    <w:rsid w:val="5B983501"/>
    <w:rsid w:val="5B983D73"/>
    <w:rsid w:val="5B9A16E9"/>
    <w:rsid w:val="5B9C2C88"/>
    <w:rsid w:val="5BA7569B"/>
    <w:rsid w:val="5BA97844"/>
    <w:rsid w:val="5BBD67A7"/>
    <w:rsid w:val="5BF04FBB"/>
    <w:rsid w:val="5C0C7E5F"/>
    <w:rsid w:val="5C283B71"/>
    <w:rsid w:val="5C361126"/>
    <w:rsid w:val="5C363E12"/>
    <w:rsid w:val="5C4E175D"/>
    <w:rsid w:val="5C561B95"/>
    <w:rsid w:val="5C5635C3"/>
    <w:rsid w:val="5C5F2834"/>
    <w:rsid w:val="5C7622F0"/>
    <w:rsid w:val="5CA37177"/>
    <w:rsid w:val="5CEA27F7"/>
    <w:rsid w:val="5CEB253F"/>
    <w:rsid w:val="5CF70C1A"/>
    <w:rsid w:val="5D102870"/>
    <w:rsid w:val="5D1850EC"/>
    <w:rsid w:val="5D1A3167"/>
    <w:rsid w:val="5D2709FB"/>
    <w:rsid w:val="5D36136D"/>
    <w:rsid w:val="5D3F1981"/>
    <w:rsid w:val="5D417670"/>
    <w:rsid w:val="5D4B5A56"/>
    <w:rsid w:val="5D4E7CCD"/>
    <w:rsid w:val="5D522917"/>
    <w:rsid w:val="5D6B155F"/>
    <w:rsid w:val="5D7C7C44"/>
    <w:rsid w:val="5D82565F"/>
    <w:rsid w:val="5D863DF2"/>
    <w:rsid w:val="5D88082A"/>
    <w:rsid w:val="5D905C80"/>
    <w:rsid w:val="5D9B750E"/>
    <w:rsid w:val="5D9D7753"/>
    <w:rsid w:val="5DA25EC5"/>
    <w:rsid w:val="5DB16E95"/>
    <w:rsid w:val="5DCE40FD"/>
    <w:rsid w:val="5DDD1CB0"/>
    <w:rsid w:val="5E400F63"/>
    <w:rsid w:val="5E5563FC"/>
    <w:rsid w:val="5E7230DA"/>
    <w:rsid w:val="5E780E27"/>
    <w:rsid w:val="5E816B06"/>
    <w:rsid w:val="5E8B0A45"/>
    <w:rsid w:val="5E9A3568"/>
    <w:rsid w:val="5EA84017"/>
    <w:rsid w:val="5EC14799"/>
    <w:rsid w:val="5EDA2280"/>
    <w:rsid w:val="5F000262"/>
    <w:rsid w:val="5F026103"/>
    <w:rsid w:val="5F112CE7"/>
    <w:rsid w:val="5F172B79"/>
    <w:rsid w:val="5F2A7227"/>
    <w:rsid w:val="5F5457BB"/>
    <w:rsid w:val="5F632DF8"/>
    <w:rsid w:val="5F6B3E21"/>
    <w:rsid w:val="5F784AF9"/>
    <w:rsid w:val="5F7E4B3C"/>
    <w:rsid w:val="5F8D2668"/>
    <w:rsid w:val="5F943231"/>
    <w:rsid w:val="5FBC7F28"/>
    <w:rsid w:val="5FC67674"/>
    <w:rsid w:val="5FD75CA4"/>
    <w:rsid w:val="5FEA11DF"/>
    <w:rsid w:val="5FF175C6"/>
    <w:rsid w:val="600166EA"/>
    <w:rsid w:val="60442A59"/>
    <w:rsid w:val="604F7AFA"/>
    <w:rsid w:val="60556FB3"/>
    <w:rsid w:val="60676530"/>
    <w:rsid w:val="607B3FE8"/>
    <w:rsid w:val="60D069E2"/>
    <w:rsid w:val="60D576D9"/>
    <w:rsid w:val="60E3372F"/>
    <w:rsid w:val="60E52800"/>
    <w:rsid w:val="60FF51B4"/>
    <w:rsid w:val="60FF5CFF"/>
    <w:rsid w:val="61007184"/>
    <w:rsid w:val="61066E78"/>
    <w:rsid w:val="612818D0"/>
    <w:rsid w:val="6129380A"/>
    <w:rsid w:val="61303F29"/>
    <w:rsid w:val="61322528"/>
    <w:rsid w:val="6145206F"/>
    <w:rsid w:val="61540B9F"/>
    <w:rsid w:val="617B45C0"/>
    <w:rsid w:val="61940512"/>
    <w:rsid w:val="61A47784"/>
    <w:rsid w:val="61AC2C53"/>
    <w:rsid w:val="61B346D6"/>
    <w:rsid w:val="61B542CA"/>
    <w:rsid w:val="61CD4636"/>
    <w:rsid w:val="61E3134C"/>
    <w:rsid w:val="61FB63CA"/>
    <w:rsid w:val="620270BA"/>
    <w:rsid w:val="621B282C"/>
    <w:rsid w:val="622274FB"/>
    <w:rsid w:val="623262CD"/>
    <w:rsid w:val="62380EE7"/>
    <w:rsid w:val="62403574"/>
    <w:rsid w:val="62456445"/>
    <w:rsid w:val="627F76C4"/>
    <w:rsid w:val="628321F7"/>
    <w:rsid w:val="62A5413F"/>
    <w:rsid w:val="62A567D0"/>
    <w:rsid w:val="62AE2D2F"/>
    <w:rsid w:val="62B24B80"/>
    <w:rsid w:val="62B419FE"/>
    <w:rsid w:val="62B62EAA"/>
    <w:rsid w:val="62BA64DE"/>
    <w:rsid w:val="62EB56C6"/>
    <w:rsid w:val="62FC3300"/>
    <w:rsid w:val="631364B1"/>
    <w:rsid w:val="633773B7"/>
    <w:rsid w:val="63402116"/>
    <w:rsid w:val="635056C6"/>
    <w:rsid w:val="635827CC"/>
    <w:rsid w:val="63721AD8"/>
    <w:rsid w:val="6390021E"/>
    <w:rsid w:val="639A31CE"/>
    <w:rsid w:val="63F61A5F"/>
    <w:rsid w:val="640112F7"/>
    <w:rsid w:val="64085F65"/>
    <w:rsid w:val="641C1FE4"/>
    <w:rsid w:val="642414F5"/>
    <w:rsid w:val="64585263"/>
    <w:rsid w:val="648300A6"/>
    <w:rsid w:val="64986A26"/>
    <w:rsid w:val="64A840D5"/>
    <w:rsid w:val="64B72C76"/>
    <w:rsid w:val="64CC2292"/>
    <w:rsid w:val="64E57843"/>
    <w:rsid w:val="65155947"/>
    <w:rsid w:val="654E0406"/>
    <w:rsid w:val="656D6E09"/>
    <w:rsid w:val="65795597"/>
    <w:rsid w:val="657A7513"/>
    <w:rsid w:val="65863AC5"/>
    <w:rsid w:val="65B355B6"/>
    <w:rsid w:val="65C27038"/>
    <w:rsid w:val="65CA6CF1"/>
    <w:rsid w:val="66120052"/>
    <w:rsid w:val="661671F2"/>
    <w:rsid w:val="66224EA0"/>
    <w:rsid w:val="662C4512"/>
    <w:rsid w:val="663D7BE6"/>
    <w:rsid w:val="663F77FA"/>
    <w:rsid w:val="664C04B4"/>
    <w:rsid w:val="66534F13"/>
    <w:rsid w:val="665F26D2"/>
    <w:rsid w:val="666A2293"/>
    <w:rsid w:val="66771CC7"/>
    <w:rsid w:val="66B41DD4"/>
    <w:rsid w:val="66D80F42"/>
    <w:rsid w:val="66FD6196"/>
    <w:rsid w:val="671D29C3"/>
    <w:rsid w:val="67222032"/>
    <w:rsid w:val="67235894"/>
    <w:rsid w:val="672E3DB8"/>
    <w:rsid w:val="67401575"/>
    <w:rsid w:val="67493CB9"/>
    <w:rsid w:val="675153A8"/>
    <w:rsid w:val="67614AFA"/>
    <w:rsid w:val="67674C09"/>
    <w:rsid w:val="67701699"/>
    <w:rsid w:val="678B4266"/>
    <w:rsid w:val="679C4389"/>
    <w:rsid w:val="67AE769C"/>
    <w:rsid w:val="67E86B8F"/>
    <w:rsid w:val="67F94DF3"/>
    <w:rsid w:val="67FC617A"/>
    <w:rsid w:val="680E1462"/>
    <w:rsid w:val="6812190C"/>
    <w:rsid w:val="683A122F"/>
    <w:rsid w:val="68423366"/>
    <w:rsid w:val="68593091"/>
    <w:rsid w:val="685A5676"/>
    <w:rsid w:val="685B7642"/>
    <w:rsid w:val="68630FE9"/>
    <w:rsid w:val="686A0E58"/>
    <w:rsid w:val="68761971"/>
    <w:rsid w:val="68B46FCF"/>
    <w:rsid w:val="68BA68CF"/>
    <w:rsid w:val="68BC6E04"/>
    <w:rsid w:val="68C20E04"/>
    <w:rsid w:val="68E31CD1"/>
    <w:rsid w:val="68E57EBF"/>
    <w:rsid w:val="68FB297D"/>
    <w:rsid w:val="69037D88"/>
    <w:rsid w:val="69401428"/>
    <w:rsid w:val="6944440C"/>
    <w:rsid w:val="69682AF9"/>
    <w:rsid w:val="69760287"/>
    <w:rsid w:val="698E627B"/>
    <w:rsid w:val="69962CF1"/>
    <w:rsid w:val="699C3709"/>
    <w:rsid w:val="69BC0585"/>
    <w:rsid w:val="69C9772B"/>
    <w:rsid w:val="69D65DB5"/>
    <w:rsid w:val="69EC717E"/>
    <w:rsid w:val="6A2A3888"/>
    <w:rsid w:val="6A406041"/>
    <w:rsid w:val="6A444236"/>
    <w:rsid w:val="6A583807"/>
    <w:rsid w:val="6A600A4E"/>
    <w:rsid w:val="6A641D9C"/>
    <w:rsid w:val="6A6D4B6B"/>
    <w:rsid w:val="6A6E636E"/>
    <w:rsid w:val="6A737598"/>
    <w:rsid w:val="6A7F669B"/>
    <w:rsid w:val="6A914AF7"/>
    <w:rsid w:val="6A960518"/>
    <w:rsid w:val="6A967BF1"/>
    <w:rsid w:val="6A9F4102"/>
    <w:rsid w:val="6AAB1131"/>
    <w:rsid w:val="6AC74BC5"/>
    <w:rsid w:val="6ACB6AC0"/>
    <w:rsid w:val="6ACC437B"/>
    <w:rsid w:val="6ADD613C"/>
    <w:rsid w:val="6AEA570F"/>
    <w:rsid w:val="6AF9229A"/>
    <w:rsid w:val="6B0049AC"/>
    <w:rsid w:val="6B14641E"/>
    <w:rsid w:val="6B436671"/>
    <w:rsid w:val="6B59437D"/>
    <w:rsid w:val="6B62373D"/>
    <w:rsid w:val="6B7D3669"/>
    <w:rsid w:val="6B8A0379"/>
    <w:rsid w:val="6BAB221F"/>
    <w:rsid w:val="6BB27FFE"/>
    <w:rsid w:val="6BBA4F13"/>
    <w:rsid w:val="6BC221E9"/>
    <w:rsid w:val="6BCD3450"/>
    <w:rsid w:val="6BE15351"/>
    <w:rsid w:val="6BF053EB"/>
    <w:rsid w:val="6BF074B7"/>
    <w:rsid w:val="6C092496"/>
    <w:rsid w:val="6C0A55DD"/>
    <w:rsid w:val="6C0F1D4E"/>
    <w:rsid w:val="6C12072C"/>
    <w:rsid w:val="6C123BA8"/>
    <w:rsid w:val="6C131635"/>
    <w:rsid w:val="6C2400E5"/>
    <w:rsid w:val="6C3325DC"/>
    <w:rsid w:val="6C720AF8"/>
    <w:rsid w:val="6C7C2718"/>
    <w:rsid w:val="6C9467B4"/>
    <w:rsid w:val="6CAA799B"/>
    <w:rsid w:val="6CCA482A"/>
    <w:rsid w:val="6CD012CC"/>
    <w:rsid w:val="6CE15258"/>
    <w:rsid w:val="6CE6517B"/>
    <w:rsid w:val="6CED3378"/>
    <w:rsid w:val="6CEE2D12"/>
    <w:rsid w:val="6CF176CD"/>
    <w:rsid w:val="6D2A6670"/>
    <w:rsid w:val="6D2C167E"/>
    <w:rsid w:val="6D4A75ED"/>
    <w:rsid w:val="6D4B1264"/>
    <w:rsid w:val="6D596521"/>
    <w:rsid w:val="6D807426"/>
    <w:rsid w:val="6D8A47EB"/>
    <w:rsid w:val="6D976B28"/>
    <w:rsid w:val="6D977F3E"/>
    <w:rsid w:val="6DA37DAD"/>
    <w:rsid w:val="6DA90B75"/>
    <w:rsid w:val="6DB523C9"/>
    <w:rsid w:val="6DB63CEF"/>
    <w:rsid w:val="6DD8792D"/>
    <w:rsid w:val="6DE05F8A"/>
    <w:rsid w:val="6DED15EA"/>
    <w:rsid w:val="6E2F3FFD"/>
    <w:rsid w:val="6E372AE2"/>
    <w:rsid w:val="6E3C5917"/>
    <w:rsid w:val="6E3D6D9F"/>
    <w:rsid w:val="6E545981"/>
    <w:rsid w:val="6E6526EF"/>
    <w:rsid w:val="6E6C1C3B"/>
    <w:rsid w:val="6E6D6F7B"/>
    <w:rsid w:val="6E78467E"/>
    <w:rsid w:val="6E921CBD"/>
    <w:rsid w:val="6E9A30DD"/>
    <w:rsid w:val="6E9E5D60"/>
    <w:rsid w:val="6EA43B29"/>
    <w:rsid w:val="6EB173CA"/>
    <w:rsid w:val="6EC15411"/>
    <w:rsid w:val="6EC669A9"/>
    <w:rsid w:val="6ED10F22"/>
    <w:rsid w:val="6ED11ABD"/>
    <w:rsid w:val="6ED9533D"/>
    <w:rsid w:val="6EFC3499"/>
    <w:rsid w:val="6F156049"/>
    <w:rsid w:val="6F1C5420"/>
    <w:rsid w:val="6F1E7BCA"/>
    <w:rsid w:val="6F204941"/>
    <w:rsid w:val="6F233106"/>
    <w:rsid w:val="6F2D2EAA"/>
    <w:rsid w:val="6F2D3772"/>
    <w:rsid w:val="6F51095C"/>
    <w:rsid w:val="6F5869D3"/>
    <w:rsid w:val="6F6D52E4"/>
    <w:rsid w:val="6FA92EEC"/>
    <w:rsid w:val="6FF061E5"/>
    <w:rsid w:val="6FF327FC"/>
    <w:rsid w:val="6FF65F5B"/>
    <w:rsid w:val="6FF67B53"/>
    <w:rsid w:val="70124CBD"/>
    <w:rsid w:val="70191A95"/>
    <w:rsid w:val="70212631"/>
    <w:rsid w:val="702B385D"/>
    <w:rsid w:val="70306597"/>
    <w:rsid w:val="705642CA"/>
    <w:rsid w:val="705D3221"/>
    <w:rsid w:val="70620855"/>
    <w:rsid w:val="708571E5"/>
    <w:rsid w:val="709D21FA"/>
    <w:rsid w:val="70B41E68"/>
    <w:rsid w:val="70C42EC0"/>
    <w:rsid w:val="70E11232"/>
    <w:rsid w:val="70E82480"/>
    <w:rsid w:val="70ED0D49"/>
    <w:rsid w:val="70F023F9"/>
    <w:rsid w:val="70F86EDC"/>
    <w:rsid w:val="710742EC"/>
    <w:rsid w:val="710F230B"/>
    <w:rsid w:val="711D4D3E"/>
    <w:rsid w:val="712065CE"/>
    <w:rsid w:val="7129714A"/>
    <w:rsid w:val="71362E9C"/>
    <w:rsid w:val="713F0B98"/>
    <w:rsid w:val="718F501B"/>
    <w:rsid w:val="71A81461"/>
    <w:rsid w:val="71D92216"/>
    <w:rsid w:val="720C6210"/>
    <w:rsid w:val="721C4378"/>
    <w:rsid w:val="721E281D"/>
    <w:rsid w:val="72303690"/>
    <w:rsid w:val="72564E27"/>
    <w:rsid w:val="725B505F"/>
    <w:rsid w:val="725C7725"/>
    <w:rsid w:val="728076DA"/>
    <w:rsid w:val="72864D94"/>
    <w:rsid w:val="72930B42"/>
    <w:rsid w:val="729A2B15"/>
    <w:rsid w:val="72B20701"/>
    <w:rsid w:val="72C1126B"/>
    <w:rsid w:val="72C414B5"/>
    <w:rsid w:val="72DA4971"/>
    <w:rsid w:val="72EB1F72"/>
    <w:rsid w:val="72FD7DB5"/>
    <w:rsid w:val="72FE2602"/>
    <w:rsid w:val="73094777"/>
    <w:rsid w:val="731D7171"/>
    <w:rsid w:val="73286BED"/>
    <w:rsid w:val="73301923"/>
    <w:rsid w:val="736B0C64"/>
    <w:rsid w:val="737E4573"/>
    <w:rsid w:val="739957EB"/>
    <w:rsid w:val="73A035C8"/>
    <w:rsid w:val="73B8676F"/>
    <w:rsid w:val="73BC0D6C"/>
    <w:rsid w:val="73BC3528"/>
    <w:rsid w:val="73BE0916"/>
    <w:rsid w:val="73E256C3"/>
    <w:rsid w:val="73E63A0A"/>
    <w:rsid w:val="73E93820"/>
    <w:rsid w:val="73EB0134"/>
    <w:rsid w:val="73EE3314"/>
    <w:rsid w:val="73EE3752"/>
    <w:rsid w:val="73F366C1"/>
    <w:rsid w:val="74151FAC"/>
    <w:rsid w:val="742A4C1A"/>
    <w:rsid w:val="743A533C"/>
    <w:rsid w:val="74447EE0"/>
    <w:rsid w:val="744C6E60"/>
    <w:rsid w:val="74571228"/>
    <w:rsid w:val="74591C59"/>
    <w:rsid w:val="74596EA6"/>
    <w:rsid w:val="745F525B"/>
    <w:rsid w:val="74600AFE"/>
    <w:rsid w:val="74624E03"/>
    <w:rsid w:val="74681479"/>
    <w:rsid w:val="746D4817"/>
    <w:rsid w:val="74762A95"/>
    <w:rsid w:val="74771764"/>
    <w:rsid w:val="74900E50"/>
    <w:rsid w:val="74A13F06"/>
    <w:rsid w:val="74AE02FF"/>
    <w:rsid w:val="74D724E7"/>
    <w:rsid w:val="74E273ED"/>
    <w:rsid w:val="74F276C2"/>
    <w:rsid w:val="75007653"/>
    <w:rsid w:val="75061B68"/>
    <w:rsid w:val="7507484F"/>
    <w:rsid w:val="750B597E"/>
    <w:rsid w:val="751314CA"/>
    <w:rsid w:val="751A067A"/>
    <w:rsid w:val="751F09F1"/>
    <w:rsid w:val="75376F44"/>
    <w:rsid w:val="754920B0"/>
    <w:rsid w:val="754E0B21"/>
    <w:rsid w:val="75570CB2"/>
    <w:rsid w:val="756038BC"/>
    <w:rsid w:val="756D22A2"/>
    <w:rsid w:val="759B3CC4"/>
    <w:rsid w:val="75A646DA"/>
    <w:rsid w:val="75B53546"/>
    <w:rsid w:val="75BC4496"/>
    <w:rsid w:val="75EE44DB"/>
    <w:rsid w:val="760A1963"/>
    <w:rsid w:val="761147D8"/>
    <w:rsid w:val="7613333E"/>
    <w:rsid w:val="761A378A"/>
    <w:rsid w:val="762160BE"/>
    <w:rsid w:val="76292D2D"/>
    <w:rsid w:val="763520B6"/>
    <w:rsid w:val="76684543"/>
    <w:rsid w:val="7693658B"/>
    <w:rsid w:val="769D2CA1"/>
    <w:rsid w:val="76AA163F"/>
    <w:rsid w:val="76BA07FE"/>
    <w:rsid w:val="76BF70F5"/>
    <w:rsid w:val="76C57559"/>
    <w:rsid w:val="76CC565B"/>
    <w:rsid w:val="76DE160A"/>
    <w:rsid w:val="76EA6F30"/>
    <w:rsid w:val="76F42DCB"/>
    <w:rsid w:val="77175B1F"/>
    <w:rsid w:val="77391013"/>
    <w:rsid w:val="774F481E"/>
    <w:rsid w:val="77534ACC"/>
    <w:rsid w:val="77712211"/>
    <w:rsid w:val="77867B4E"/>
    <w:rsid w:val="778747CB"/>
    <w:rsid w:val="77A95D65"/>
    <w:rsid w:val="77BD4E4E"/>
    <w:rsid w:val="77CE7968"/>
    <w:rsid w:val="77E7237C"/>
    <w:rsid w:val="781B4EDA"/>
    <w:rsid w:val="782331D6"/>
    <w:rsid w:val="784E3AE5"/>
    <w:rsid w:val="786C688E"/>
    <w:rsid w:val="78702614"/>
    <w:rsid w:val="78775960"/>
    <w:rsid w:val="788509EF"/>
    <w:rsid w:val="788946CC"/>
    <w:rsid w:val="789703D5"/>
    <w:rsid w:val="78990DF4"/>
    <w:rsid w:val="789C6115"/>
    <w:rsid w:val="78B56FE4"/>
    <w:rsid w:val="78B851C5"/>
    <w:rsid w:val="78C53552"/>
    <w:rsid w:val="78D0639E"/>
    <w:rsid w:val="78EB75D9"/>
    <w:rsid w:val="78EF56D1"/>
    <w:rsid w:val="78F716C0"/>
    <w:rsid w:val="78FA3D63"/>
    <w:rsid w:val="79282D62"/>
    <w:rsid w:val="79293CA0"/>
    <w:rsid w:val="79466881"/>
    <w:rsid w:val="795D2877"/>
    <w:rsid w:val="796174EB"/>
    <w:rsid w:val="79913AED"/>
    <w:rsid w:val="7A071DBF"/>
    <w:rsid w:val="7A1034AE"/>
    <w:rsid w:val="7A313866"/>
    <w:rsid w:val="7A461D1F"/>
    <w:rsid w:val="7A7B3887"/>
    <w:rsid w:val="7A8976E4"/>
    <w:rsid w:val="7A960954"/>
    <w:rsid w:val="7AA61153"/>
    <w:rsid w:val="7AA80CC6"/>
    <w:rsid w:val="7AAA4535"/>
    <w:rsid w:val="7AB95903"/>
    <w:rsid w:val="7AE36662"/>
    <w:rsid w:val="7AEB623E"/>
    <w:rsid w:val="7AF64415"/>
    <w:rsid w:val="7B0D1C37"/>
    <w:rsid w:val="7B9439BF"/>
    <w:rsid w:val="7BB66881"/>
    <w:rsid w:val="7BB974B3"/>
    <w:rsid w:val="7BBE0922"/>
    <w:rsid w:val="7BC1312F"/>
    <w:rsid w:val="7BE1026A"/>
    <w:rsid w:val="7C1123F7"/>
    <w:rsid w:val="7C1A6B67"/>
    <w:rsid w:val="7C2D0E7A"/>
    <w:rsid w:val="7C5224B4"/>
    <w:rsid w:val="7C647368"/>
    <w:rsid w:val="7C6A67AD"/>
    <w:rsid w:val="7C72659F"/>
    <w:rsid w:val="7C7502DA"/>
    <w:rsid w:val="7C7F2101"/>
    <w:rsid w:val="7C883D2F"/>
    <w:rsid w:val="7CA76C5C"/>
    <w:rsid w:val="7CD742E1"/>
    <w:rsid w:val="7CDF12AF"/>
    <w:rsid w:val="7CDF32F5"/>
    <w:rsid w:val="7CE823B5"/>
    <w:rsid w:val="7CE96BBD"/>
    <w:rsid w:val="7CEA3B02"/>
    <w:rsid w:val="7CF3023A"/>
    <w:rsid w:val="7CF66F42"/>
    <w:rsid w:val="7D16139A"/>
    <w:rsid w:val="7D1A377A"/>
    <w:rsid w:val="7D1B449A"/>
    <w:rsid w:val="7D35375F"/>
    <w:rsid w:val="7D361C29"/>
    <w:rsid w:val="7D3D4CF5"/>
    <w:rsid w:val="7D477F60"/>
    <w:rsid w:val="7D4D51F5"/>
    <w:rsid w:val="7D675641"/>
    <w:rsid w:val="7D6C5E65"/>
    <w:rsid w:val="7D7C0C70"/>
    <w:rsid w:val="7D831030"/>
    <w:rsid w:val="7D8814EB"/>
    <w:rsid w:val="7D8C233F"/>
    <w:rsid w:val="7DA546F5"/>
    <w:rsid w:val="7DC54750"/>
    <w:rsid w:val="7DC74E91"/>
    <w:rsid w:val="7DCE195A"/>
    <w:rsid w:val="7DD83CAA"/>
    <w:rsid w:val="7DD864E5"/>
    <w:rsid w:val="7DE673EB"/>
    <w:rsid w:val="7DE71CA3"/>
    <w:rsid w:val="7DE77A53"/>
    <w:rsid w:val="7DEA220E"/>
    <w:rsid w:val="7DED7177"/>
    <w:rsid w:val="7DFF05F8"/>
    <w:rsid w:val="7E016149"/>
    <w:rsid w:val="7E097420"/>
    <w:rsid w:val="7E131ADA"/>
    <w:rsid w:val="7E221A8B"/>
    <w:rsid w:val="7E466E43"/>
    <w:rsid w:val="7E7150DA"/>
    <w:rsid w:val="7E7649AD"/>
    <w:rsid w:val="7E8C2E1A"/>
    <w:rsid w:val="7EA001AF"/>
    <w:rsid w:val="7ED97D41"/>
    <w:rsid w:val="7EEB588F"/>
    <w:rsid w:val="7EF62833"/>
    <w:rsid w:val="7EFA0C87"/>
    <w:rsid w:val="7EFB0B3D"/>
    <w:rsid w:val="7F0D5416"/>
    <w:rsid w:val="7F1C21DE"/>
    <w:rsid w:val="7F1D0C76"/>
    <w:rsid w:val="7F3C0642"/>
    <w:rsid w:val="7F47661E"/>
    <w:rsid w:val="7F4D28CE"/>
    <w:rsid w:val="7F586A70"/>
    <w:rsid w:val="7F7F5123"/>
    <w:rsid w:val="7F977436"/>
    <w:rsid w:val="7FAC17FA"/>
    <w:rsid w:val="7FB60607"/>
    <w:rsid w:val="7FB84B75"/>
    <w:rsid w:val="7FBE31FB"/>
    <w:rsid w:val="7FBE6171"/>
    <w:rsid w:val="7FD66F3B"/>
    <w:rsid w:val="7FD840FD"/>
    <w:rsid w:val="7FDE157C"/>
    <w:rsid w:val="7FE713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spacing w:line="240" w:lineRule="auto"/>
      <w:jc w:val="left"/>
      <w:textAlignment w:val="baseline"/>
    </w:pPr>
    <w:rPr>
      <w:rFonts w:ascii="Arial" w:hAnsi="Arial" w:eastAsia="方正书宋_GBK" w:cs="Arial"/>
      <w:snapToGrid w:val="0"/>
      <w:color w:val="000000"/>
      <w:kern w:val="0"/>
      <w:sz w:val="32"/>
      <w:szCs w:val="21"/>
      <w:lang w:val="en-US" w:eastAsia="en-US" w:bidi="ar-SA"/>
    </w:rPr>
  </w:style>
  <w:style w:type="paragraph" w:styleId="2">
    <w:name w:val="heading 1"/>
    <w:basedOn w:val="1"/>
    <w:next w:val="1"/>
    <w:autoRedefine/>
    <w:qFormat/>
    <w:uiPriority w:val="0"/>
    <w:pPr>
      <w:keepNext/>
      <w:keepLines/>
      <w:spacing w:before="340" w:beforeLines="0" w:beforeAutospacing="0" w:after="330" w:afterLines="0" w:afterAutospacing="0" w:line="240" w:lineRule="auto"/>
      <w:outlineLvl w:val="0"/>
    </w:pPr>
    <w:rPr>
      <w:rFonts w:eastAsia="方正小标宋简体"/>
      <w:kern w:val="44"/>
      <w:sz w:val="40"/>
    </w:rPr>
  </w:style>
  <w:style w:type="paragraph" w:styleId="3">
    <w:name w:val="heading 2"/>
    <w:basedOn w:val="1"/>
    <w:next w:val="1"/>
    <w:autoRedefine/>
    <w:unhideWhenUsed/>
    <w:qFormat/>
    <w:uiPriority w:val="0"/>
    <w:pPr>
      <w:keepNext/>
      <w:keepLines/>
      <w:numPr>
        <w:ilvl w:val="0"/>
        <w:numId w:val="1"/>
      </w:numPr>
      <w:spacing w:beforeLines="0" w:beforeAutospacing="0" w:afterLines="0" w:afterAutospacing="0" w:line="600" w:lineRule="exact"/>
      <w:ind w:firstLine="880" w:firstLineChars="200"/>
      <w:outlineLvl w:val="1"/>
    </w:pPr>
    <w:rPr>
      <w:rFonts w:eastAsia="方正黑体_GBK"/>
    </w:rPr>
  </w:style>
  <w:style w:type="paragraph" w:styleId="4">
    <w:name w:val="heading 3"/>
    <w:basedOn w:val="1"/>
    <w:next w:val="1"/>
    <w:autoRedefine/>
    <w:unhideWhenUsed/>
    <w:qFormat/>
    <w:uiPriority w:val="0"/>
    <w:pPr>
      <w:keepNext/>
      <w:keepLines/>
      <w:numPr>
        <w:ilvl w:val="0"/>
        <w:numId w:val="2"/>
      </w:numPr>
      <w:spacing w:beforeLines="0" w:beforeAutospacing="0" w:afterLines="0" w:afterAutospacing="0" w:line="600" w:lineRule="exact"/>
      <w:ind w:firstLine="880" w:firstLineChars="200"/>
      <w:outlineLvl w:val="2"/>
    </w:pPr>
    <w:rPr>
      <w:rFonts w:eastAsia="方正楷体_GBK"/>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5">
    <w:name w:val="Body Text"/>
    <w:basedOn w:val="1"/>
    <w:autoRedefine/>
    <w:semiHidden/>
    <w:qFormat/>
    <w:uiPriority w:val="0"/>
    <w:rPr>
      <w:rFonts w:ascii="Arial" w:hAnsi="Arial" w:eastAsia="Arial" w:cs="Arial"/>
      <w:sz w:val="21"/>
      <w:szCs w:val="21"/>
      <w:lang w:val="en-US" w:eastAsia="en-US" w:bidi="ar-SA"/>
    </w:rPr>
  </w:style>
  <w:style w:type="paragraph" w:styleId="6">
    <w:name w:val="footer"/>
    <w:basedOn w:val="1"/>
    <w:autoRedefine/>
    <w:qFormat/>
    <w:uiPriority w:val="0"/>
    <w:pPr>
      <w:tabs>
        <w:tab w:val="center" w:pos="4153"/>
        <w:tab w:val="right" w:pos="8306"/>
      </w:tabs>
      <w:snapToGrid w:val="0"/>
      <w:jc w:val="left"/>
    </w:pPr>
    <w:rPr>
      <w:rFonts w:eastAsia="宋体"/>
      <w:sz w:val="2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0">
    <w:name w:val="Table Text"/>
    <w:basedOn w:val="1"/>
    <w:autoRedefine/>
    <w:semiHidden/>
    <w:qFormat/>
    <w:uiPriority w:val="0"/>
    <w:rPr>
      <w:rFonts w:ascii="仿宋" w:hAnsi="仿宋" w:eastAsia="仿宋" w:cs="仿宋"/>
      <w:sz w:val="24"/>
      <w:szCs w:val="24"/>
      <w:lang w:val="en-US" w:eastAsia="en-US" w:bidi="ar-SA"/>
    </w:rPr>
  </w:style>
  <w:style w:type="table" w:customStyle="1" w:styleId="11">
    <w:name w:val="Table Normal"/>
    <w:autoRedefine/>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2024-03-05T09:25:00Z</dcterms:created>
  <dc:creator>陈咏红</dc:creator>
  <cp:lastModifiedBy>紫金县工商信局</cp:lastModifiedBy>
  <cp:lastPrinted>2024-03-11T00:56:00Z</cp:lastPrinted>
  <dcterms:modified xsi:type="dcterms:W3CDTF">2024-04-10T01:36:56Z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143E0DFE4F204B77BB511D23C4A67DBF_13</vt:lpwstr>
  </property>
</Properties>
</file>