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</w:rPr>
      </w:pPr>
    </w:p>
    <w:p w14:paraId="518E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</w:rPr>
        <w:t>紫金县人民政府森林防火禁火令</w:t>
      </w:r>
    </w:p>
    <w:p w14:paraId="6868B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auto"/>
          <w:lang w:eastAsia="zh-CN"/>
        </w:rPr>
      </w:pPr>
      <w:r>
        <w:rPr>
          <w:rFonts w:hint="eastAsia" w:ascii="方正楷体_GBK" w:hAnsi="方正楷体_GBK" w:eastAsia="方正楷体_GBK" w:cs="方正楷体_GBK"/>
          <w:sz w:val="44"/>
          <w:szCs w:val="44"/>
          <w:shd w:val="clear" w:color="auto" w:fill="auto"/>
          <w:lang w:eastAsia="zh-CN"/>
        </w:rPr>
        <w:t>（征求意见稿）</w:t>
      </w:r>
    </w:p>
    <w:p w14:paraId="315BE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</w:p>
    <w:p w14:paraId="1EF00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为有效预防和遏制森林火灾的发生，切实保护森林资源和人民群众生命财产安全，维护社会和谐稳定。根据《中华人民共和国森林法》《森林防火条例》《广东省森林防火条例》等有关法律、法规规定，结合我县实际，特发布森林防火禁火令。</w:t>
      </w:r>
    </w:p>
    <w:p w14:paraId="348AA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一、森林高火险区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全县所有林地及距离林地边缘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eastAsia="zh-CN"/>
        </w:rPr>
        <w:t>三十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米范围内的森林防火区。</w:t>
      </w:r>
    </w:p>
    <w:p w14:paraId="0AC5B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二、森林高火险期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202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日至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日。</w:t>
      </w:r>
    </w:p>
    <w:p w14:paraId="7F5A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三、凡在高火险期进入高火险区活动的单位和个人，应自觉接受森林防火安全检查，对携带的火种、易燃易爆物品以及其他可能引起森林火灾的物品，实施集中保管。禁止在高火险区实施下列行为：</w:t>
      </w:r>
    </w:p>
    <w:p w14:paraId="631D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（一）上坟烧纸、烧香点烛等；</w:t>
      </w:r>
    </w:p>
    <w:p w14:paraId="1933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（二）燃放烟花爆竹、孔明灯等；</w:t>
      </w:r>
    </w:p>
    <w:p w14:paraId="23651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（三）携带易燃易爆物品；</w:t>
      </w:r>
    </w:p>
    <w:p w14:paraId="1D14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（四）吸烟、野炊、烧烤、烤火取暖；</w:t>
      </w:r>
    </w:p>
    <w:p w14:paraId="779E0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（五）烧黄蜂、熏蛇鼠、烧山狩猎；</w:t>
      </w:r>
    </w:p>
    <w:p w14:paraId="200ED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（六）炼山、烧杂、烧灰积肥、烧荒烧炭或者烧田基草、甘蔗叶、稻草、果园草等；</w:t>
      </w:r>
    </w:p>
    <w:p w14:paraId="0F76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（七）其他容易引起森林火灾的用火行为。</w:t>
      </w:r>
    </w:p>
    <w:p w14:paraId="6966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四、违法处理。违反本命令的，由相关执法机关依照《森林防火条例》《广东省森林防火条例》等法律、法规规定，依法作出包含但不限于警告、罚款等处理决定，构成犯罪的移交司法机关依法处理。</w:t>
      </w:r>
    </w:p>
    <w:p w14:paraId="6A81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五、拒不执行本命令的，由公安机关依照《中华人民共和国治安管理处罚法》的规定给予处罚。</w:t>
      </w:r>
    </w:p>
    <w:p w14:paraId="02F3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六、任何单位和个人应当遵守禁火令的相关规定，并配合有关单位做好森林防火禁火工作，发现森林火情，要立即向县森林防灭火指挥部办公室或当地镇政府报告。森林火灾报警电话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  <w:lang w:eastAsia="zh-CN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  <w:t>12119或7777119。</w:t>
      </w:r>
    </w:p>
    <w:p w14:paraId="7EC6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</w:p>
    <w:p w14:paraId="03996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sz w:val="32"/>
          <w:szCs w:val="32"/>
          <w:shd w:val="clear" w:color="auto" w:fill="auto"/>
        </w:rPr>
      </w:pPr>
    </w:p>
    <w:p w14:paraId="108E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 w:eastAsia="方正仿宋_GBK" w:cs="方正仿宋_GBK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GJjOWRmMmZlN2UzNmY3YTgxYzAzYzY1M2ZmZDMifQ=="/>
  </w:docVars>
  <w:rsids>
    <w:rsidRoot w:val="00000000"/>
    <w:rsid w:val="0CF956B3"/>
    <w:rsid w:val="21A954A2"/>
    <w:rsid w:val="24836A2C"/>
    <w:rsid w:val="2B22114A"/>
    <w:rsid w:val="334B30A4"/>
    <w:rsid w:val="39B71CEF"/>
    <w:rsid w:val="472E597E"/>
    <w:rsid w:val="4BF71AE6"/>
    <w:rsid w:val="664E3B07"/>
    <w:rsid w:val="73D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649</Characters>
  <Lines>0</Lines>
  <Paragraphs>0</Paragraphs>
  <TotalTime>4</TotalTime>
  <ScaleCrop>false</ScaleCrop>
  <LinksUpToDate>false</LinksUpToDate>
  <CharactersWithSpaces>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2024-07-09T07:14:00Z</dcterms:created>
  <dc:creator>Administrator</dc:creator>
  <cp:lastModifiedBy>黄飞碟</cp:lastModifiedBy>
  <dcterms:modified xsi:type="dcterms:W3CDTF">2024-07-09T08:20:33Z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29EB9966DC0B419D9C67261BBE994939_12</vt:lpwstr>
  </property>
</Properties>
</file>